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0" w:rsidRDefault="00342EC0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</w:p>
    <w:p w:rsidR="000A3153" w:rsidRPr="007B6388" w:rsidRDefault="00775653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</w:t>
      </w:r>
      <w:r w:rsidR="0029196D">
        <w:rPr>
          <w:rFonts w:asciiTheme="minorHAnsi" w:hAnsiTheme="minorHAnsi"/>
          <w:bCs/>
          <w:sz w:val="20"/>
          <w:szCs w:val="20"/>
          <w:u w:val="single"/>
        </w:rPr>
        <w:t xml:space="preserve"> do </w:t>
      </w:r>
      <w:r w:rsidR="000A3153" w:rsidRPr="007B6388">
        <w:rPr>
          <w:rFonts w:asciiTheme="minorHAnsi" w:hAnsiTheme="minorHAnsi"/>
          <w:bCs/>
          <w:sz w:val="20"/>
          <w:szCs w:val="20"/>
          <w:u w:val="single"/>
        </w:rPr>
        <w:t>IWZ</w:t>
      </w:r>
    </w:p>
    <w:p w:rsidR="000A3153" w:rsidRPr="007B6388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7B6388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71677B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zwanym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dalej „Wykonawcą", zaś łącznie zwanymi w dalszej części niniejszej Umowy „Stronami".</w:t>
      </w:r>
    </w:p>
    <w:p w:rsidR="00CA5652" w:rsidRDefault="000A3153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umowa zostaje zawarta w wyniku wyboru oferty Wykonawcy po przeprowadzeniu przez Zamawiającego postępowania o udzieleni</w:t>
      </w:r>
      <w:r w:rsidR="009578E5">
        <w:rPr>
          <w:rFonts w:asciiTheme="minorHAnsi" w:hAnsiTheme="minorHAnsi" w:cs="Verdana"/>
          <w:sz w:val="20"/>
          <w:szCs w:val="20"/>
        </w:rPr>
        <w:t xml:space="preserve">a zamówienia publicznego </w:t>
      </w:r>
      <w:r w:rsidR="009578E5" w:rsidRPr="00462EA2">
        <w:rPr>
          <w:rFonts w:asciiTheme="minorHAnsi" w:hAnsiTheme="minorHAnsi"/>
          <w:sz w:val="20"/>
          <w:szCs w:val="20"/>
        </w:rPr>
        <w:t xml:space="preserve">w trybie </w:t>
      </w:r>
      <w:r w:rsidR="009578E5">
        <w:rPr>
          <w:rFonts w:asciiTheme="minorHAnsi" w:hAnsiTheme="minorHAnsi"/>
          <w:sz w:val="20"/>
          <w:szCs w:val="20"/>
        </w:rPr>
        <w:t>zapytania ofertowego</w:t>
      </w:r>
      <w:r w:rsidR="009578E5" w:rsidRPr="00462EA2">
        <w:rPr>
          <w:rFonts w:asciiTheme="minorHAnsi" w:hAnsiTheme="minorHAnsi"/>
          <w:sz w:val="20"/>
          <w:szCs w:val="20"/>
        </w:rPr>
        <w:t xml:space="preserve"> o wartości szacunkowej zamówienia nie większej niż wyrażona w</w:t>
      </w:r>
      <w:r w:rsidR="00E75DA0">
        <w:rPr>
          <w:rFonts w:asciiTheme="minorHAnsi" w:hAnsiTheme="minorHAnsi"/>
          <w:sz w:val="20"/>
          <w:szCs w:val="20"/>
        </w:rPr>
        <w:t xml:space="preserve"> </w:t>
      </w:r>
      <w:r w:rsidR="009578E5" w:rsidRPr="00462EA2">
        <w:rPr>
          <w:rFonts w:asciiTheme="minorHAnsi" w:hAnsiTheme="minorHAnsi"/>
          <w:sz w:val="20"/>
          <w:szCs w:val="20"/>
        </w:rPr>
        <w:t xml:space="preserve">złotych równowartość kwoty </w:t>
      </w:r>
      <w:r w:rsidR="009578E5">
        <w:rPr>
          <w:rFonts w:asciiTheme="minorHAnsi" w:hAnsiTheme="minorHAnsi"/>
          <w:sz w:val="20"/>
          <w:szCs w:val="20"/>
        </w:rPr>
        <w:t>30 000,00</w:t>
      </w:r>
      <w:r w:rsidR="009578E5" w:rsidRPr="00462EA2">
        <w:rPr>
          <w:rFonts w:asciiTheme="minorHAnsi" w:hAnsiTheme="minorHAnsi"/>
          <w:sz w:val="20"/>
          <w:szCs w:val="20"/>
        </w:rPr>
        <w:t xml:space="preserve">euro, na podstawie </w:t>
      </w:r>
      <w:r w:rsidR="009578E5" w:rsidRPr="00AB4EA6">
        <w:rPr>
          <w:rFonts w:cs="Arial"/>
          <w:sz w:val="20"/>
          <w:szCs w:val="20"/>
        </w:rPr>
        <w:t xml:space="preserve">Regulaminu udzielania zamówień publicznych </w:t>
      </w:r>
      <w:r w:rsidR="009578E5">
        <w:rPr>
          <w:rFonts w:cs="Arial"/>
          <w:sz w:val="20"/>
          <w:szCs w:val="20"/>
        </w:rPr>
        <w:t>w Urzędzie Gminy w Ujeździe wprowadzonym Zarządzeniem NR 117/2015 Wójta Gminy Ujazd z dnia 17 sierpnia 2015r., na:</w:t>
      </w:r>
    </w:p>
    <w:p w:rsidR="009578E5" w:rsidRDefault="00E75DA0" w:rsidP="0017157A">
      <w:pPr>
        <w:spacing w:before="120"/>
        <w:jc w:val="both"/>
        <w:rPr>
          <w:i/>
          <w:sz w:val="20"/>
          <w:szCs w:val="20"/>
        </w:rPr>
      </w:pPr>
      <w:r w:rsidRPr="0017157A">
        <w:rPr>
          <w:b/>
          <w:sz w:val="20"/>
          <w:szCs w:val="20"/>
        </w:rPr>
        <w:t>Z</w:t>
      </w:r>
      <w:r w:rsidR="00CA5652" w:rsidRPr="0017157A">
        <w:rPr>
          <w:b/>
          <w:sz w:val="20"/>
          <w:szCs w:val="20"/>
        </w:rPr>
        <w:t>akup</w:t>
      </w:r>
      <w:r w:rsidRPr="0017157A">
        <w:rPr>
          <w:b/>
          <w:sz w:val="20"/>
          <w:szCs w:val="20"/>
        </w:rPr>
        <w:t xml:space="preserve"> i</w:t>
      </w:r>
      <w:r w:rsidR="00CA5652" w:rsidRPr="0017157A">
        <w:rPr>
          <w:b/>
          <w:sz w:val="20"/>
          <w:szCs w:val="20"/>
        </w:rPr>
        <w:t xml:space="preserve"> dostawa </w:t>
      </w:r>
      <w:r w:rsidR="00DB3C69">
        <w:rPr>
          <w:b/>
          <w:sz w:val="20"/>
          <w:szCs w:val="20"/>
        </w:rPr>
        <w:t>sprzętu</w:t>
      </w:r>
      <w:r w:rsidRPr="0017157A">
        <w:rPr>
          <w:b/>
          <w:sz w:val="20"/>
          <w:szCs w:val="20"/>
        </w:rPr>
        <w:t xml:space="preserve"> </w:t>
      </w:r>
      <w:r w:rsidR="0068352D">
        <w:rPr>
          <w:b/>
          <w:sz w:val="20"/>
          <w:szCs w:val="20"/>
        </w:rPr>
        <w:t>RTV</w:t>
      </w:r>
      <w:r w:rsidR="00AD235F">
        <w:rPr>
          <w:b/>
          <w:sz w:val="20"/>
          <w:szCs w:val="20"/>
        </w:rPr>
        <w:t xml:space="preserve"> </w:t>
      </w:r>
      <w:r w:rsidR="00CA5652" w:rsidRPr="0017157A">
        <w:rPr>
          <w:sz w:val="20"/>
          <w:szCs w:val="20"/>
        </w:rPr>
        <w:t xml:space="preserve">w ramach zadania inwestycyjnego </w:t>
      </w:r>
      <w:r w:rsidR="00CA5652" w:rsidRPr="0017157A">
        <w:rPr>
          <w:b/>
          <w:sz w:val="20"/>
          <w:szCs w:val="20"/>
        </w:rPr>
        <w:t>Utworzenie Klubu „Senior +” poprzez przebudowę budynku na ul. Parkowej 4 w m. Ujazd dz. nr ewidencyjny 1235, Obręb geodezyjny Ujazd,</w:t>
      </w:r>
      <w:r w:rsidR="0017157A" w:rsidRPr="0017157A">
        <w:rPr>
          <w:i/>
          <w:sz w:val="20"/>
          <w:szCs w:val="20"/>
        </w:rPr>
        <w:t xml:space="preserve"> </w:t>
      </w:r>
      <w:r w:rsidR="009578E5" w:rsidRPr="0017157A">
        <w:rPr>
          <w:sz w:val="20"/>
          <w:szCs w:val="20"/>
        </w:rPr>
        <w:t>w ramach dofinansowanego zadania publicznego pod nazwą „</w:t>
      </w:r>
      <w:r w:rsidR="009578E5" w:rsidRPr="0017157A">
        <w:rPr>
          <w:b/>
          <w:i/>
          <w:sz w:val="20"/>
          <w:szCs w:val="20"/>
        </w:rPr>
        <w:t>Utworzenie i wyposażenie Klubu Senior +”</w:t>
      </w:r>
      <w:r w:rsidR="009578E5" w:rsidRPr="0017157A">
        <w:rPr>
          <w:sz w:val="20"/>
          <w:szCs w:val="20"/>
        </w:rPr>
        <w:t>,</w:t>
      </w:r>
      <w:r w:rsidR="009578E5" w:rsidRPr="0017157A">
        <w:rPr>
          <w:i/>
          <w:sz w:val="20"/>
          <w:szCs w:val="20"/>
        </w:rPr>
        <w:t>realizowanego w ramach Programu Wieloletniego „Senior +” na lata 2015 – 2020 Edycja 2017,</w:t>
      </w:r>
      <w:r w:rsidR="009578E5">
        <w:rPr>
          <w:i/>
          <w:sz w:val="20"/>
          <w:szCs w:val="20"/>
        </w:rPr>
        <w:t xml:space="preserve"> Moduł I „Utworze</w:t>
      </w:r>
      <w:r w:rsidR="00CA5652">
        <w:rPr>
          <w:i/>
          <w:sz w:val="20"/>
          <w:szCs w:val="20"/>
        </w:rPr>
        <w:t xml:space="preserve">nie i/lub wyposażenie placówki </w:t>
      </w:r>
      <w:r w:rsidR="009578E5">
        <w:rPr>
          <w:i/>
          <w:sz w:val="20"/>
          <w:szCs w:val="20"/>
        </w:rPr>
        <w:t>„Senior +”.</w:t>
      </w:r>
    </w:p>
    <w:p w:rsidR="0071677B" w:rsidRPr="0071677B" w:rsidRDefault="0071677B" w:rsidP="0017157A">
      <w:pP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0A3153" w:rsidRPr="007B6388" w:rsidRDefault="000A3153" w:rsidP="00C846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71677B" w:rsidRPr="0071677B" w:rsidRDefault="00CA5652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B57E7C">
        <w:rPr>
          <w:rFonts w:asciiTheme="minorHAnsi" w:hAnsiTheme="minorHAnsi"/>
          <w:sz w:val="20"/>
          <w:szCs w:val="20"/>
        </w:rPr>
        <w:t>Przedmiotem</w:t>
      </w:r>
      <w:r w:rsidR="00617B3B" w:rsidRPr="00B57E7C">
        <w:rPr>
          <w:rFonts w:asciiTheme="minorHAnsi" w:hAnsiTheme="minorHAnsi"/>
          <w:sz w:val="20"/>
          <w:szCs w:val="20"/>
        </w:rPr>
        <w:t xml:space="preserve"> </w:t>
      </w:r>
      <w:r w:rsidR="0071677B">
        <w:rPr>
          <w:rFonts w:asciiTheme="minorHAnsi" w:hAnsiTheme="minorHAnsi"/>
          <w:sz w:val="20"/>
          <w:szCs w:val="20"/>
        </w:rPr>
        <w:t>umowy</w:t>
      </w:r>
      <w:r w:rsidR="00617B3B" w:rsidRPr="00B57E7C">
        <w:rPr>
          <w:rFonts w:asciiTheme="minorHAnsi" w:hAnsiTheme="minorHAnsi"/>
          <w:sz w:val="20"/>
          <w:szCs w:val="20"/>
        </w:rPr>
        <w:t xml:space="preserve"> jest</w:t>
      </w:r>
      <w:r w:rsidRPr="00DB3C69">
        <w:rPr>
          <w:rFonts w:asciiTheme="minorHAnsi" w:hAnsiTheme="minorHAnsi"/>
          <w:b/>
          <w:sz w:val="20"/>
          <w:szCs w:val="20"/>
        </w:rPr>
        <w:t>:</w:t>
      </w:r>
      <w:r w:rsidR="00E75DA0" w:rsidRPr="00DB3C69">
        <w:rPr>
          <w:rFonts w:asciiTheme="minorHAnsi" w:hAnsiTheme="minorHAnsi"/>
          <w:b/>
          <w:sz w:val="20"/>
          <w:szCs w:val="20"/>
        </w:rPr>
        <w:t xml:space="preserve"> </w:t>
      </w:r>
      <w:r w:rsidR="00DB3C69" w:rsidRPr="00DB3C69">
        <w:rPr>
          <w:i/>
          <w:sz w:val="20"/>
          <w:szCs w:val="20"/>
        </w:rPr>
        <w:t>Zakup i dostawa sprzętu</w:t>
      </w:r>
      <w:r w:rsidR="00AD235F">
        <w:rPr>
          <w:i/>
          <w:sz w:val="20"/>
          <w:szCs w:val="20"/>
        </w:rPr>
        <w:t xml:space="preserve"> </w:t>
      </w:r>
      <w:r w:rsidR="0068352D">
        <w:rPr>
          <w:i/>
          <w:sz w:val="20"/>
          <w:szCs w:val="20"/>
        </w:rPr>
        <w:t>RTV</w:t>
      </w:r>
      <w:r w:rsidR="00AD235F">
        <w:rPr>
          <w:i/>
          <w:sz w:val="20"/>
          <w:szCs w:val="20"/>
        </w:rPr>
        <w:t xml:space="preserve"> </w:t>
      </w:r>
      <w:r w:rsidR="00B57E7C" w:rsidRPr="00DB3C69">
        <w:rPr>
          <w:sz w:val="20"/>
          <w:szCs w:val="20"/>
        </w:rPr>
        <w:t>w ramach</w:t>
      </w:r>
      <w:r w:rsidR="00B57E7C" w:rsidRPr="00B57E7C">
        <w:rPr>
          <w:sz w:val="20"/>
          <w:szCs w:val="20"/>
        </w:rPr>
        <w:t xml:space="preserve"> zadania inwestycyjnego „Utworzenie Klubu „Senior +” poprzez przebudowę budynku na</w:t>
      </w:r>
      <w:r w:rsidR="00681E1D">
        <w:rPr>
          <w:sz w:val="20"/>
          <w:szCs w:val="20"/>
        </w:rPr>
        <w:t xml:space="preserve"> ul. Parkowej 4 w m. Ujazd dz.</w:t>
      </w:r>
      <w:r w:rsidR="00B57E7C" w:rsidRPr="00B57E7C">
        <w:rPr>
          <w:sz w:val="20"/>
          <w:szCs w:val="20"/>
        </w:rPr>
        <w:t xml:space="preserve">nr ewid. 1235, Obręb geodezyjny Ujazd.” </w:t>
      </w:r>
    </w:p>
    <w:p w:rsidR="007A21A2" w:rsidRPr="00B57E7C" w:rsidRDefault="00E75DA0" w:rsidP="00B57E7C">
      <w:pPr>
        <w:pStyle w:val="Akapitzlist"/>
        <w:numPr>
          <w:ilvl w:val="0"/>
          <w:numId w:val="13"/>
        </w:numPr>
        <w:spacing w:before="120"/>
        <w:jc w:val="both"/>
        <w:rPr>
          <w:sz w:val="20"/>
          <w:szCs w:val="20"/>
        </w:rPr>
      </w:pPr>
      <w:r w:rsidRPr="00B57E7C">
        <w:rPr>
          <w:sz w:val="20"/>
          <w:szCs w:val="20"/>
        </w:rPr>
        <w:t>Zakup</w:t>
      </w:r>
      <w:r w:rsidR="00B57E7C" w:rsidRPr="00B57E7C">
        <w:rPr>
          <w:sz w:val="20"/>
          <w:szCs w:val="20"/>
        </w:rPr>
        <w:t xml:space="preserve"> </w:t>
      </w:r>
      <w:r w:rsidRPr="00B57E7C">
        <w:rPr>
          <w:sz w:val="20"/>
          <w:szCs w:val="20"/>
        </w:rPr>
        <w:t>i</w:t>
      </w:r>
      <w:r w:rsidR="007A21A2" w:rsidRPr="00B57E7C">
        <w:rPr>
          <w:sz w:val="20"/>
          <w:szCs w:val="20"/>
        </w:rPr>
        <w:t xml:space="preserve"> dostawa </w:t>
      </w:r>
      <w:r w:rsidR="00ED180F" w:rsidRPr="00B57E7C">
        <w:rPr>
          <w:sz w:val="20"/>
          <w:szCs w:val="20"/>
        </w:rPr>
        <w:t>będzie obejmowała</w:t>
      </w:r>
      <w:r w:rsidR="007A21A2" w:rsidRPr="00B57E7C">
        <w:rPr>
          <w:sz w:val="20"/>
          <w:szCs w:val="20"/>
        </w:rPr>
        <w:t xml:space="preserve">: </w:t>
      </w:r>
      <w:r w:rsidR="00964EA0">
        <w:rPr>
          <w:i/>
          <w:sz w:val="20"/>
          <w:szCs w:val="20"/>
        </w:rPr>
        <w:t>Zakup i dostawę</w:t>
      </w:r>
      <w:r w:rsidR="00DB3C69" w:rsidRPr="00DB3C69">
        <w:rPr>
          <w:i/>
          <w:sz w:val="20"/>
          <w:szCs w:val="20"/>
        </w:rPr>
        <w:t xml:space="preserve"> sprzętu </w:t>
      </w:r>
      <w:r w:rsidR="0068352D">
        <w:rPr>
          <w:i/>
          <w:sz w:val="20"/>
          <w:szCs w:val="20"/>
        </w:rPr>
        <w:t>RTV</w:t>
      </w:r>
      <w:r w:rsidR="00AD235F">
        <w:rPr>
          <w:i/>
          <w:sz w:val="20"/>
          <w:szCs w:val="20"/>
        </w:rPr>
        <w:t xml:space="preserve"> </w:t>
      </w:r>
      <w:r w:rsidR="00B57E7C" w:rsidRPr="00B57E7C">
        <w:rPr>
          <w:rFonts w:asciiTheme="minorHAnsi" w:hAnsiTheme="minorHAnsi"/>
          <w:sz w:val="20"/>
          <w:szCs w:val="20"/>
        </w:rPr>
        <w:t>zgodnie ze szczegółowym opisem przedmiotu zamówienia z</w:t>
      </w:r>
      <w:r w:rsidR="00964EA0">
        <w:rPr>
          <w:rFonts w:asciiTheme="minorHAnsi" w:hAnsiTheme="minorHAnsi"/>
          <w:sz w:val="20"/>
          <w:szCs w:val="20"/>
        </w:rPr>
        <w:t xml:space="preserve">awartym w załączniku nr 1 </w:t>
      </w:r>
      <w:r w:rsidR="00B57E7C" w:rsidRPr="00B57E7C">
        <w:rPr>
          <w:rFonts w:asciiTheme="minorHAnsi" w:hAnsiTheme="minorHAnsi"/>
          <w:sz w:val="20"/>
          <w:szCs w:val="20"/>
        </w:rPr>
        <w:t>do Zapytania ofertowego oraz zgodnie z ofertą złożoną Zamawiającemu w postępowaniu poprzedzającym zawarcie umowy. Oferta stanowi integralną część niniejszej umowy.</w:t>
      </w:r>
      <w:r w:rsidR="00964EA0">
        <w:rPr>
          <w:rFonts w:asciiTheme="minorHAnsi" w:hAnsiTheme="minorHAnsi"/>
          <w:sz w:val="20"/>
          <w:szCs w:val="20"/>
        </w:rPr>
        <w:t xml:space="preserve"> W skład wyposażenia wch</w:t>
      </w:r>
      <w:r w:rsidR="00766F8F">
        <w:rPr>
          <w:rFonts w:asciiTheme="minorHAnsi" w:hAnsiTheme="minorHAnsi"/>
          <w:sz w:val="20"/>
          <w:szCs w:val="20"/>
        </w:rPr>
        <w:t xml:space="preserve">odzi: </w:t>
      </w:r>
      <w:r w:rsidR="0068352D">
        <w:rPr>
          <w:rFonts w:asciiTheme="minorHAnsi" w:hAnsiTheme="minorHAnsi"/>
          <w:sz w:val="20"/>
          <w:szCs w:val="20"/>
        </w:rPr>
        <w:t>TELEWIZOR, ZESTAW KINA DOMOWEGO oraz ANTENA TELEWIZYJNA.</w:t>
      </w:r>
    </w:p>
    <w:p w:rsidR="00CA5652" w:rsidRPr="00F25B4B" w:rsidRDefault="00CA5652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413ACB">
        <w:rPr>
          <w:rFonts w:asciiTheme="minorHAnsi" w:hAnsiTheme="minorHAnsi"/>
          <w:sz w:val="20"/>
          <w:szCs w:val="20"/>
        </w:rPr>
        <w:t xml:space="preserve">Wykonawca zapewnia i oświadcza, że </w:t>
      </w:r>
      <w:r w:rsidR="00413ACB">
        <w:rPr>
          <w:rFonts w:asciiTheme="minorHAnsi" w:hAnsiTheme="minorHAnsi"/>
          <w:sz w:val="20"/>
          <w:szCs w:val="20"/>
        </w:rPr>
        <w:t xml:space="preserve">wyposażenie stanowiące </w:t>
      </w:r>
      <w:r w:rsidRPr="00413ACB">
        <w:rPr>
          <w:rFonts w:asciiTheme="minorHAnsi" w:hAnsiTheme="minorHAnsi"/>
          <w:sz w:val="20"/>
          <w:szCs w:val="20"/>
        </w:rPr>
        <w:t>przedmiot umowy jest now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, dotychczas </w:t>
      </w:r>
      <w:r w:rsidR="00413ACB">
        <w:rPr>
          <w:rFonts w:asciiTheme="minorHAnsi" w:hAnsiTheme="minorHAnsi"/>
          <w:sz w:val="20"/>
          <w:szCs w:val="20"/>
        </w:rPr>
        <w:t>nie używane</w:t>
      </w:r>
      <w:r w:rsidRPr="00413ACB">
        <w:rPr>
          <w:rFonts w:asciiTheme="minorHAnsi" w:hAnsiTheme="minorHAnsi"/>
          <w:sz w:val="20"/>
          <w:szCs w:val="20"/>
        </w:rPr>
        <w:t>, woln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 od wad fizycznych i prawnych oraz nie jest przedmiotem praw osób trzecich</w:t>
      </w:r>
      <w:r w:rsidR="00B57E7C">
        <w:rPr>
          <w:rFonts w:asciiTheme="minorHAnsi" w:hAnsiTheme="minorHAnsi"/>
          <w:sz w:val="20"/>
          <w:szCs w:val="20"/>
        </w:rPr>
        <w:t>.</w:t>
      </w:r>
    </w:p>
    <w:p w:rsidR="00CA5652" w:rsidRPr="00F25B4B" w:rsidRDefault="00914DF7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F25B4B">
        <w:rPr>
          <w:rFonts w:asciiTheme="minorHAnsi" w:hAnsiTheme="minorHAnsi"/>
          <w:sz w:val="20"/>
          <w:szCs w:val="20"/>
        </w:rPr>
        <w:t xml:space="preserve">Realizacja </w:t>
      </w:r>
      <w:r w:rsidR="00F25B4B">
        <w:rPr>
          <w:rFonts w:asciiTheme="minorHAnsi" w:hAnsiTheme="minorHAnsi"/>
          <w:sz w:val="20"/>
          <w:szCs w:val="20"/>
        </w:rPr>
        <w:t>przedmiotu umowy</w:t>
      </w:r>
      <w:r w:rsidR="00CA5652" w:rsidRPr="00F25B4B">
        <w:rPr>
          <w:rFonts w:asciiTheme="minorHAnsi" w:hAnsiTheme="minorHAnsi"/>
          <w:sz w:val="20"/>
          <w:szCs w:val="20"/>
        </w:rPr>
        <w:t xml:space="preserve"> odbędzie się transportem i na koszt Wykonawcy do </w:t>
      </w:r>
      <w:r w:rsidRPr="00F25B4B">
        <w:rPr>
          <w:rFonts w:asciiTheme="minorHAnsi" w:hAnsiTheme="minorHAnsi"/>
          <w:sz w:val="20"/>
          <w:szCs w:val="20"/>
        </w:rPr>
        <w:t xml:space="preserve">Klubu </w:t>
      </w:r>
      <w:r w:rsidR="00F25B4B">
        <w:rPr>
          <w:rFonts w:asciiTheme="minorHAnsi" w:hAnsiTheme="minorHAnsi"/>
          <w:sz w:val="20"/>
          <w:szCs w:val="20"/>
        </w:rPr>
        <w:t>„</w:t>
      </w:r>
      <w:r w:rsidRPr="00F25B4B">
        <w:rPr>
          <w:rFonts w:asciiTheme="minorHAnsi" w:hAnsiTheme="minorHAnsi"/>
          <w:sz w:val="20"/>
          <w:szCs w:val="20"/>
        </w:rPr>
        <w:t>Senior +</w:t>
      </w:r>
      <w:r w:rsidR="00F25B4B">
        <w:rPr>
          <w:rFonts w:asciiTheme="minorHAnsi" w:hAnsiTheme="minorHAnsi"/>
          <w:sz w:val="20"/>
          <w:szCs w:val="20"/>
        </w:rPr>
        <w:t>”</w:t>
      </w:r>
      <w:r w:rsidRPr="00F25B4B">
        <w:rPr>
          <w:rFonts w:asciiTheme="minorHAnsi" w:hAnsiTheme="minorHAnsi"/>
          <w:sz w:val="20"/>
          <w:szCs w:val="20"/>
        </w:rPr>
        <w:t xml:space="preserve"> w lokalu przy ul. Parkowej 4 w miejscowości Ujazd</w:t>
      </w:r>
      <w:r w:rsidR="00CA5652" w:rsidRPr="00F25B4B">
        <w:rPr>
          <w:rFonts w:asciiTheme="minorHAnsi" w:hAnsiTheme="minorHAnsi"/>
          <w:sz w:val="20"/>
          <w:szCs w:val="20"/>
        </w:rPr>
        <w:t>, 97-225 Ujazd</w:t>
      </w:r>
      <w:r w:rsidRPr="00F25B4B">
        <w:rPr>
          <w:rFonts w:asciiTheme="minorHAnsi" w:hAnsiTheme="minorHAnsi"/>
          <w:sz w:val="20"/>
          <w:szCs w:val="20"/>
        </w:rPr>
        <w:t>.</w:t>
      </w:r>
      <w:r w:rsidR="0071677B">
        <w:rPr>
          <w:rFonts w:asciiTheme="minorHAnsi" w:hAnsiTheme="minorHAnsi"/>
          <w:sz w:val="20"/>
          <w:szCs w:val="20"/>
        </w:rPr>
        <w:t xml:space="preserve"> </w:t>
      </w:r>
      <w:r w:rsidR="0071677B" w:rsidRPr="00AA22DC">
        <w:rPr>
          <w:rFonts w:asciiTheme="minorHAnsi" w:hAnsiTheme="minorHAnsi" w:cstheme="minorHAnsi"/>
          <w:sz w:val="20"/>
          <w:szCs w:val="20"/>
        </w:rPr>
        <w:t>O planowanym terminie dostawy przedmiotu zamówienia należy telefonicznie powiadomić Zamawiającego z wyprzedzeniem co najmniej 1 dnia</w:t>
      </w:r>
      <w:r w:rsidR="0071677B">
        <w:rPr>
          <w:rFonts w:asciiTheme="minorHAnsi" w:hAnsiTheme="minorHAnsi" w:cstheme="minorHAnsi"/>
          <w:sz w:val="20"/>
          <w:szCs w:val="20"/>
        </w:rPr>
        <w:t>.</w:t>
      </w:r>
    </w:p>
    <w:p w:rsidR="00F635E7" w:rsidRDefault="00F635E7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TERMINY</w:t>
      </w:r>
    </w:p>
    <w:p w:rsidR="00914DF7" w:rsidRPr="00355F36" w:rsidRDefault="003E6276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2</w:t>
      </w:r>
      <w:r w:rsidR="00914DF7" w:rsidRPr="00355F36">
        <w:rPr>
          <w:rFonts w:cs="Arial"/>
          <w:b/>
          <w:bCs/>
          <w:sz w:val="20"/>
          <w:szCs w:val="20"/>
        </w:rPr>
        <w:t>.</w:t>
      </w:r>
    </w:p>
    <w:p w:rsidR="00F635E7" w:rsidRPr="007B6388" w:rsidRDefault="00F635E7" w:rsidP="00C5498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 realizacji przedmiotu umowy:</w:t>
      </w:r>
    </w:p>
    <w:p w:rsidR="00B57E7C" w:rsidRDefault="00F635E7" w:rsidP="00C038CC">
      <w:pPr>
        <w:spacing w:before="120" w:after="0"/>
        <w:ind w:left="709"/>
        <w:jc w:val="both"/>
        <w:rPr>
          <w:rFonts w:asciiTheme="minorHAnsi" w:hAnsiTheme="minorHAnsi"/>
          <w:sz w:val="20"/>
          <w:szCs w:val="20"/>
        </w:rPr>
      </w:pPr>
      <w:r w:rsidRPr="00BE159A">
        <w:rPr>
          <w:rFonts w:asciiTheme="minorHAnsi" w:hAnsiTheme="minorHAnsi"/>
          <w:sz w:val="20"/>
          <w:szCs w:val="20"/>
        </w:rPr>
        <w:t xml:space="preserve">Zamawiający wymaga wykonania </w:t>
      </w:r>
      <w:r w:rsidRPr="00BE159A">
        <w:rPr>
          <w:rFonts w:asciiTheme="minorHAnsi" w:hAnsiTheme="minorHAnsi"/>
          <w:sz w:val="20"/>
          <w:szCs w:val="20"/>
          <w:u w:val="single"/>
        </w:rPr>
        <w:t>przedmiotu umowy</w:t>
      </w:r>
      <w:r w:rsidRPr="00BE159A">
        <w:rPr>
          <w:rFonts w:asciiTheme="minorHAnsi" w:hAnsiTheme="minorHAnsi"/>
          <w:sz w:val="20"/>
          <w:szCs w:val="20"/>
        </w:rPr>
        <w:t xml:space="preserve"> objętego zamówieniem </w:t>
      </w:r>
      <w:r w:rsidR="00B57E7C">
        <w:rPr>
          <w:rFonts w:asciiTheme="minorHAnsi" w:hAnsiTheme="minorHAnsi"/>
          <w:sz w:val="20"/>
          <w:szCs w:val="20"/>
        </w:rPr>
        <w:t xml:space="preserve">tj: </w:t>
      </w:r>
    </w:p>
    <w:p w:rsidR="0071677B" w:rsidRPr="00881835" w:rsidRDefault="00DB3C69" w:rsidP="00881835">
      <w:pPr>
        <w:pStyle w:val="Akapitzlist"/>
        <w:spacing w:before="120"/>
        <w:jc w:val="both"/>
        <w:rPr>
          <w:sz w:val="20"/>
          <w:szCs w:val="20"/>
        </w:rPr>
      </w:pPr>
      <w:r w:rsidRPr="00DB3C69">
        <w:rPr>
          <w:i/>
          <w:sz w:val="20"/>
          <w:szCs w:val="20"/>
        </w:rPr>
        <w:t xml:space="preserve">Zakup i dostawa sprzętu </w:t>
      </w:r>
      <w:r w:rsidR="0068352D">
        <w:rPr>
          <w:i/>
          <w:sz w:val="20"/>
          <w:szCs w:val="20"/>
        </w:rPr>
        <w:t>RTV</w:t>
      </w:r>
      <w:r w:rsidR="00AD235F">
        <w:rPr>
          <w:i/>
          <w:sz w:val="20"/>
          <w:szCs w:val="20"/>
        </w:rPr>
        <w:t xml:space="preserve"> </w:t>
      </w:r>
      <w:r w:rsidR="007274C4" w:rsidRPr="00B57E7C">
        <w:rPr>
          <w:sz w:val="20"/>
          <w:szCs w:val="20"/>
        </w:rPr>
        <w:t>w ramach zadania inwestycyjnego „Utworzenie Klubu „Senior +” poprzez przebudowę budynku na</w:t>
      </w:r>
      <w:r w:rsidR="00ED57E9">
        <w:rPr>
          <w:sz w:val="20"/>
          <w:szCs w:val="20"/>
        </w:rPr>
        <w:t xml:space="preserve"> ul. Parkowej 4 w m. Ujazd dz.  </w:t>
      </w:r>
      <w:r w:rsidR="007274C4" w:rsidRPr="00B57E7C">
        <w:rPr>
          <w:sz w:val="20"/>
          <w:szCs w:val="20"/>
        </w:rPr>
        <w:t>nr ewi</w:t>
      </w:r>
      <w:r w:rsidR="00881835">
        <w:rPr>
          <w:sz w:val="20"/>
          <w:szCs w:val="20"/>
        </w:rPr>
        <w:t>d. 1235, Obręb geodezyjny Ujazd</w:t>
      </w:r>
      <w:r w:rsidR="007274C4" w:rsidRPr="00B57E7C">
        <w:rPr>
          <w:sz w:val="20"/>
          <w:szCs w:val="20"/>
        </w:rPr>
        <w:t xml:space="preserve">” </w:t>
      </w:r>
      <w:r w:rsidR="0071677B" w:rsidRPr="0071677B">
        <w:rPr>
          <w:rFonts w:asciiTheme="minorHAnsi" w:hAnsiTheme="minorHAnsi"/>
          <w:sz w:val="20"/>
          <w:szCs w:val="20"/>
        </w:rPr>
        <w:t xml:space="preserve">nie później niż w terminie do </w:t>
      </w:r>
      <w:r w:rsidR="0071677B" w:rsidRPr="0071677B">
        <w:rPr>
          <w:rFonts w:asciiTheme="minorHAnsi" w:hAnsiTheme="minorHAnsi"/>
          <w:b/>
          <w:sz w:val="20"/>
          <w:szCs w:val="20"/>
        </w:rPr>
        <w:t>....................(zgodnie z treścią oferty).</w:t>
      </w:r>
    </w:p>
    <w:p w:rsidR="00F635E7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413ACB" w:rsidRPr="00413ACB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>Strony uzgadniają, ż</w:t>
      </w:r>
      <w:r w:rsidRPr="00AF5026">
        <w:rPr>
          <w:rFonts w:cs="Arial"/>
          <w:bCs/>
          <w:sz w:val="20"/>
          <w:szCs w:val="20"/>
        </w:rPr>
        <w:t xml:space="preserve">e wyznaczają osoby: </w:t>
      </w:r>
    </w:p>
    <w:p w:rsid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cs="Arial"/>
          <w:bCs/>
          <w:sz w:val="20"/>
          <w:szCs w:val="20"/>
        </w:rPr>
      </w:pP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635E7" w:rsidRP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oraz </w:t>
      </w: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Zamawiającego </w:t>
      </w:r>
      <w:r>
        <w:rPr>
          <w:rFonts w:cs="Arial"/>
          <w:bCs/>
          <w:sz w:val="20"/>
          <w:szCs w:val="20"/>
        </w:rPr>
        <w:t>– odpowiedzialne za realizację</w:t>
      </w:r>
      <w:r w:rsidRPr="00AF5026">
        <w:rPr>
          <w:rFonts w:cs="Arial"/>
          <w:bCs/>
          <w:sz w:val="20"/>
          <w:szCs w:val="20"/>
        </w:rPr>
        <w:t xml:space="preserve"> zamówienia objętego niniejsza umową</w:t>
      </w:r>
      <w:r w:rsidR="00681E1D">
        <w:rPr>
          <w:rFonts w:cs="Arial"/>
          <w:bCs/>
          <w:sz w:val="20"/>
          <w:szCs w:val="20"/>
        </w:rPr>
        <w:t>.</w:t>
      </w:r>
    </w:p>
    <w:p w:rsidR="00C558A3" w:rsidRPr="00E12F53" w:rsidRDefault="00E12F53" w:rsidP="00E12F5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center"/>
        <w:rPr>
          <w:rFonts w:asciiTheme="minorHAnsi" w:hAnsiTheme="minorHAnsi" w:cs="Verdana"/>
          <w:b/>
          <w:color w:val="000000"/>
          <w:sz w:val="20"/>
          <w:szCs w:val="20"/>
        </w:rPr>
      </w:pPr>
      <w:r w:rsidRPr="00E12F53">
        <w:rPr>
          <w:rFonts w:asciiTheme="minorHAnsi" w:hAnsiTheme="minorHAnsi" w:cs="Verdana"/>
          <w:b/>
          <w:color w:val="000000"/>
          <w:sz w:val="20"/>
          <w:szCs w:val="20"/>
        </w:rPr>
        <w:t>WARUNKI GWARANCJI</w:t>
      </w:r>
    </w:p>
    <w:p w:rsidR="00C558A3" w:rsidRPr="00C558A3" w:rsidRDefault="00E12F53" w:rsidP="00C558A3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3</w:t>
      </w:r>
      <w:r w:rsidR="00C558A3"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881835" w:rsidRDefault="0071677B" w:rsidP="00881835">
      <w:pPr>
        <w:numPr>
          <w:ilvl w:val="0"/>
          <w:numId w:val="10"/>
        </w:numPr>
        <w:spacing w:before="120" w:after="0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</w:t>
      </w:r>
      <w:r w:rsidRPr="0071677B">
        <w:rPr>
          <w:sz w:val="20"/>
          <w:szCs w:val="20"/>
        </w:rPr>
        <w:t>ZAKUP I DOSTAW</w:t>
      </w:r>
      <w:r w:rsidR="00881835">
        <w:rPr>
          <w:sz w:val="20"/>
          <w:szCs w:val="20"/>
        </w:rPr>
        <w:t>Ę</w:t>
      </w:r>
      <w:r w:rsidRPr="0071677B">
        <w:rPr>
          <w:sz w:val="20"/>
          <w:szCs w:val="20"/>
        </w:rPr>
        <w:t xml:space="preserve"> </w:t>
      </w:r>
      <w:r w:rsidR="00881835">
        <w:rPr>
          <w:sz w:val="20"/>
          <w:szCs w:val="20"/>
        </w:rPr>
        <w:t>SPRZĘTU</w:t>
      </w:r>
      <w:r w:rsidR="00AD235F">
        <w:rPr>
          <w:sz w:val="20"/>
          <w:szCs w:val="20"/>
        </w:rPr>
        <w:t xml:space="preserve"> </w:t>
      </w:r>
      <w:r w:rsidR="0068352D">
        <w:rPr>
          <w:sz w:val="20"/>
          <w:szCs w:val="20"/>
        </w:rPr>
        <w:t>RTV</w:t>
      </w:r>
      <w:r w:rsidR="00AD235F">
        <w:rPr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766F8F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>lat</w:t>
      </w:r>
      <w:r w:rsidR="00766F8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C558A3" w:rsidRPr="00881835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81835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881835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881835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ustawie kodeks cywilny </w:t>
      </w:r>
      <w:bookmarkStart w:id="0" w:name="_GoBack"/>
      <w:bookmarkEnd w:id="0"/>
      <w:r w:rsidR="00353DE3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9743A8">
        <w:rPr>
          <w:rFonts w:asciiTheme="minorHAnsi" w:hAnsiTheme="minorHAnsi" w:cs="Verdana"/>
          <w:sz w:val="20"/>
          <w:szCs w:val="20"/>
        </w:rPr>
        <w:t>Niniejsza gwarancja</w:t>
      </w:r>
      <w:r w:rsidRPr="00C558A3">
        <w:rPr>
          <w:rFonts w:asciiTheme="minorHAnsi" w:hAnsiTheme="minorHAnsi" w:cs="Verdana"/>
          <w:sz w:val="20"/>
          <w:szCs w:val="20"/>
        </w:rPr>
        <w:t xml:space="preserve"> 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Termin usunięcia wad ujawnionych w okresie gwarancji i rękojmi za wady wynosi max. 14 (słownie: czternaście) dni od dnia powiadomienia Wykonawcy o 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W zakresie wad stwierdzonych i usuniętych w okresie gwarancji okres gwarancji jest liczony ponownie, począwszy od daty protokolarnego stwierdzenia ich usunięcia. Wykaz </w:t>
      </w:r>
      <w:r>
        <w:rPr>
          <w:rFonts w:asciiTheme="minorHAnsi" w:hAnsiTheme="minorHAnsi" w:cs="Verdana"/>
          <w:sz w:val="20"/>
          <w:szCs w:val="20"/>
        </w:rPr>
        <w:t xml:space="preserve">elementów </w:t>
      </w:r>
      <w:r w:rsidRPr="00C558A3">
        <w:rPr>
          <w:rFonts w:asciiTheme="minorHAnsi" w:hAnsiTheme="minorHAnsi" w:cs="Verdana"/>
          <w:sz w:val="20"/>
          <w:szCs w:val="20"/>
        </w:rPr>
        <w:t>objętych nową gwarancją zostanie sporządzony w dniu protokołu.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Udzielenie gwarancji jakości przez innych gwarantów na poszczególne urządzenia, materiały itp. wchodzące </w:t>
      </w:r>
      <w:r w:rsidR="0014141F">
        <w:rPr>
          <w:rFonts w:asciiTheme="minorHAnsi" w:hAnsiTheme="minorHAnsi" w:cs="Verdana"/>
          <w:color w:val="000000"/>
          <w:sz w:val="20"/>
          <w:szCs w:val="20"/>
        </w:rPr>
        <w:br/>
      </w:r>
      <w:r w:rsidRPr="00C558A3">
        <w:rPr>
          <w:rFonts w:asciiTheme="minorHAnsi" w:hAnsiTheme="minorHAnsi" w:cs="Verdana"/>
          <w:color w:val="000000"/>
          <w:sz w:val="20"/>
          <w:szCs w:val="20"/>
        </w:rPr>
        <w:t>w skład przedmiotu umowy nie ogranicza, ani nie wyłącza w jakimkolwiek zakresie gwarancji jakości udzielonej przez Wykonawcę.</w:t>
      </w:r>
    </w:p>
    <w:p w:rsidR="00353DE3" w:rsidRDefault="00353DE3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C558A3" w:rsidRPr="00C558A3" w:rsidRDefault="00C558A3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lastRenderedPageBreak/>
        <w:t xml:space="preserve">ZASADY ODBIORU </w:t>
      </w:r>
    </w:p>
    <w:p w:rsidR="006D075D" w:rsidRPr="008B75FF" w:rsidRDefault="00E12F53" w:rsidP="006D075D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4</w:t>
      </w:r>
      <w:r w:rsidR="006D075D" w:rsidRPr="008B75FF">
        <w:rPr>
          <w:rFonts w:cs="Arial"/>
          <w:b/>
          <w:bCs/>
          <w:sz w:val="20"/>
          <w:szCs w:val="20"/>
        </w:rPr>
        <w:t>.</w:t>
      </w:r>
    </w:p>
    <w:p w:rsidR="00C558A3" w:rsidRPr="00C558A3" w:rsidRDefault="00C558A3" w:rsidP="00C549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558A3">
        <w:rPr>
          <w:rFonts w:asciiTheme="minorHAnsi" w:hAnsiTheme="minorHAnsi" w:cs="Arial"/>
          <w:color w:val="000000"/>
          <w:sz w:val="20"/>
          <w:szCs w:val="20"/>
        </w:rPr>
        <w:t>Strony postanawiają, że przedmiotem odbioru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dostawy</w:t>
      </w:r>
      <w:r w:rsidRPr="00C558A3">
        <w:rPr>
          <w:rFonts w:asciiTheme="minorHAnsi" w:hAnsiTheme="minorHAnsi" w:cs="Arial"/>
          <w:color w:val="000000"/>
          <w:sz w:val="20"/>
          <w:szCs w:val="20"/>
        </w:rPr>
        <w:t xml:space="preserve"> będzie przedmiot umowy</w:t>
      </w:r>
      <w:r w:rsidR="00693334">
        <w:rPr>
          <w:rFonts w:asciiTheme="minorHAnsi" w:hAnsiTheme="minorHAnsi" w:cs="Arial"/>
          <w:color w:val="000000"/>
          <w:sz w:val="20"/>
          <w:szCs w:val="20"/>
        </w:rPr>
        <w:t xml:space="preserve"> opisany w §1 niniejszej umowy </w:t>
      </w:r>
      <w:r w:rsidR="00693334" w:rsidRPr="00AA22DC">
        <w:rPr>
          <w:rFonts w:asciiTheme="minorHAnsi" w:hAnsiTheme="minorHAnsi" w:cstheme="minorHAnsi"/>
          <w:sz w:val="20"/>
          <w:szCs w:val="20"/>
        </w:rPr>
        <w:t>pozbawiony jakichkolwiek wad</w:t>
      </w:r>
      <w:r w:rsidR="00881835">
        <w:rPr>
          <w:rFonts w:asciiTheme="minorHAnsi" w:hAnsiTheme="minorHAnsi" w:cstheme="minorHAnsi"/>
          <w:sz w:val="20"/>
          <w:szCs w:val="20"/>
        </w:rPr>
        <w:t>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Odbió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>r dokon</w:t>
      </w:r>
      <w:r>
        <w:rPr>
          <w:rFonts w:asciiTheme="minorHAnsi" w:hAnsiTheme="minorHAnsi" w:cs="Verdana"/>
          <w:color w:val="000000"/>
          <w:sz w:val="20"/>
          <w:szCs w:val="20"/>
        </w:rPr>
        <w:t>any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będ</w:t>
      </w:r>
      <w:r>
        <w:rPr>
          <w:rFonts w:asciiTheme="minorHAnsi" w:hAnsiTheme="minorHAnsi" w:cs="Verdana"/>
          <w:color w:val="000000"/>
          <w:sz w:val="20"/>
          <w:szCs w:val="20"/>
        </w:rPr>
        <w:t>zie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w obecności przedstawiciela wykonawcy oraz przedstawicieli Zamawiającego.</w:t>
      </w:r>
      <w:r w:rsidR="00693334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558A3">
        <w:rPr>
          <w:rFonts w:asciiTheme="minorHAnsi" w:hAnsiTheme="minorHAnsi" w:cs="Verdana"/>
          <w:sz w:val="20"/>
          <w:szCs w:val="20"/>
        </w:rPr>
        <w:t>Odbioru robót dokonuje</w:t>
      </w:r>
      <w:r>
        <w:rPr>
          <w:rFonts w:asciiTheme="minorHAnsi" w:hAnsiTheme="minorHAnsi" w:cs="Verdana"/>
          <w:sz w:val="20"/>
          <w:szCs w:val="20"/>
        </w:rPr>
        <w:t xml:space="preserve"> Komisja odbiorowa.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Odbiór końcowy przedmiotu umowy ma na celu przekazanie Zamawiającemu ustalonego w umowie przedmiotu zamówienia do eksploatacji, po sprawdzeniu jego należytego wykonania.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Stwierdzenie wad lub usterek podczas odbioru końcowego uniemożliwiających korzystanie z niego w sposób prawidłowy skutkuje odmową odbioru. Wady powinny zostać usunięte przez Wykonawcę na koszt własny </w:t>
      </w:r>
      <w:r w:rsidR="0014141F">
        <w:rPr>
          <w:rFonts w:asciiTheme="minorHAnsi" w:hAnsiTheme="minorHAnsi" w:cs="Verdana"/>
          <w:sz w:val="20"/>
          <w:szCs w:val="20"/>
        </w:rPr>
        <w:br/>
      </w:r>
      <w:r w:rsidRPr="00C558A3">
        <w:rPr>
          <w:rFonts w:asciiTheme="minorHAnsi" w:hAnsiTheme="minorHAnsi" w:cs="Verdana"/>
          <w:sz w:val="20"/>
          <w:szCs w:val="20"/>
        </w:rPr>
        <w:t>w nieprzekraczalnym terminie 14 dni od terminu wyznaczonego na odbiór końcowy,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Protokoły odbioru zostaną przedstawione do akceptacji Zamawiającemu niezwłocznie po ich sporządzeniu.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C558A3" w:rsidRPr="00C558A3" w:rsidRDefault="00C558A3" w:rsidP="00C5498B">
      <w:pPr>
        <w:numPr>
          <w:ilvl w:val="1"/>
          <w:numId w:val="7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protokół końcowy odbioru przedmiotu umowy akceptowany przez komisję </w:t>
      </w:r>
      <w:r w:rsidR="007A3840">
        <w:rPr>
          <w:rFonts w:asciiTheme="minorHAnsi" w:hAnsiTheme="minorHAnsi" w:cs="Verdana"/>
          <w:sz w:val="20"/>
          <w:szCs w:val="20"/>
        </w:rPr>
        <w:t>odbiorową i</w:t>
      </w:r>
      <w:r w:rsidRPr="00C558A3">
        <w:rPr>
          <w:rFonts w:asciiTheme="minorHAnsi" w:hAnsiTheme="minorHAnsi" w:cs="Verdana"/>
          <w:sz w:val="20"/>
          <w:szCs w:val="20"/>
        </w:rPr>
        <w:t xml:space="preserve"> zatwierdzany przez Wójta Gminy Ujazd;</w:t>
      </w:r>
    </w:p>
    <w:p w:rsidR="005F2DE9" w:rsidRPr="007B6388" w:rsidRDefault="005F2DE9" w:rsidP="005F2DE9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5F2DE9" w:rsidRPr="007B6388" w:rsidRDefault="00B965ED" w:rsidP="005F2DE9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5</w:t>
      </w:r>
      <w:r w:rsidR="005F2DE9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ć wykonanie części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dostaw lub usług Podwykonawcom na warunkach określonych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i w niniejszej Umowie. W takim przypadku Wykonawca jest zobowiązany do zorganizowania, prowadzenia, nadzorowania i zabezpieczania oraz koordynacji prac realizowanych przez Podwykonawców.</w:t>
      </w:r>
    </w:p>
    <w:p w:rsidR="005F2DE9" w:rsidRPr="0014141F" w:rsidRDefault="005F2DE9" w:rsidP="0014141F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. Wykonawca ma obowiązek przedkładania poświadczonej za zgodność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14141F">
        <w:rPr>
          <w:rFonts w:asciiTheme="minorHAnsi" w:hAnsiTheme="minorHAnsi" w:cs="Arial"/>
          <w:bCs/>
          <w:color w:val="000000"/>
          <w:sz w:val="20"/>
          <w:szCs w:val="20"/>
        </w:rPr>
        <w:t>z oryginałem kopii zawartej umowy o podwykonawstwo, której przedmiotem są, dostawy i usługi i zmian tych umów.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dalszemu podwykonawcy przewidziany w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e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Zamawiający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udzieli Wykonawcy pisemnej odpowiedzi. J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eżeli Zamawiający,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 xml:space="preserve"> 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Podwykonawcę, przedstawi Zamawiającemu poświadczoną za zgodność z oryginałem kopię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W przypadku zmiany umowy o podwykonawstwo, zastos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o kwotę należną podwykonawcy, zatrzymując ją jako zabezpieczenie na wypadek roszczeń podwykonawcy.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Realizacja 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Podwykonawców nie zwalnia Wykonawcy z odpowiedzialności za wykonanie obowiązków wynikających z Umowy oraz z obowiązujących przepisów prawa.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5F2DE9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Powyższe zasady mają odpowiednie zastosowanie także do umów zawieranych przez podwykonawców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z dalszymi podwykonawcami.</w:t>
      </w:r>
    </w:p>
    <w:p w:rsidR="00CA5652" w:rsidRPr="0066733C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WYNAGRODZENIE</w:t>
      </w:r>
    </w:p>
    <w:p w:rsidR="00CA5652" w:rsidRPr="0066733C" w:rsidRDefault="00B965ED" w:rsidP="00CA5652">
      <w:pPr>
        <w:spacing w:before="120" w:after="0"/>
        <w:ind w:firstLine="1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6</w:t>
      </w:r>
      <w:r w:rsidR="00CA5652" w:rsidRPr="0066733C">
        <w:rPr>
          <w:rFonts w:cs="Arial"/>
          <w:b/>
          <w:bCs/>
          <w:sz w:val="20"/>
          <w:szCs w:val="20"/>
        </w:rPr>
        <w:t>.</w:t>
      </w:r>
    </w:p>
    <w:p w:rsidR="00386B41" w:rsidRPr="00AD235F" w:rsidRDefault="00535C21" w:rsidP="00881835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ryczałtowe zgodn</w:t>
      </w:r>
      <w:r w:rsidR="00386B41">
        <w:rPr>
          <w:rFonts w:asciiTheme="minorHAnsi" w:hAnsiTheme="minorHAnsi" w:cs="Verdana"/>
          <w:color w:val="000000"/>
          <w:sz w:val="20"/>
          <w:szCs w:val="20"/>
        </w:rPr>
        <w:t>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e z ofertą </w:t>
      </w:r>
      <w:r w:rsidR="00AD235F">
        <w:rPr>
          <w:rFonts w:asciiTheme="minorHAnsi" w:hAnsiTheme="minorHAnsi" w:cs="Verdana"/>
          <w:color w:val="000000"/>
          <w:sz w:val="20"/>
          <w:szCs w:val="20"/>
        </w:rPr>
        <w:t xml:space="preserve"> oraz</w:t>
      </w:r>
      <w:r w:rsidR="00AD235F">
        <w:rPr>
          <w:sz w:val="20"/>
          <w:szCs w:val="20"/>
        </w:rPr>
        <w:t xml:space="preserve"> z </w:t>
      </w:r>
      <w:r w:rsidR="00AD235F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881835" w:rsidRPr="00AD235F">
        <w:rPr>
          <w:rFonts w:asciiTheme="minorHAnsi" w:hAnsiTheme="minorHAnsi" w:cstheme="minorHAnsi"/>
          <w:color w:val="000000"/>
          <w:sz w:val="20"/>
          <w:szCs w:val="20"/>
        </w:rPr>
        <w:t>ałącznik</w:t>
      </w:r>
      <w:r w:rsidR="00AD235F">
        <w:rPr>
          <w:rFonts w:asciiTheme="minorHAnsi" w:hAnsiTheme="minorHAnsi" w:cstheme="minorHAnsi"/>
          <w:color w:val="000000"/>
          <w:sz w:val="20"/>
          <w:szCs w:val="20"/>
        </w:rPr>
        <w:t>iem</w:t>
      </w:r>
      <w:r w:rsidR="00881835" w:rsidRPr="00AD235F">
        <w:rPr>
          <w:rFonts w:asciiTheme="minorHAnsi" w:hAnsiTheme="minorHAnsi" w:cstheme="minorHAnsi"/>
          <w:color w:val="000000"/>
          <w:sz w:val="20"/>
          <w:szCs w:val="20"/>
        </w:rPr>
        <w:t xml:space="preserve"> Nr 1</w:t>
      </w:r>
      <w:r w:rsidR="00386B41" w:rsidRPr="00AD235F"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r w:rsidR="008E59A3">
        <w:rPr>
          <w:rFonts w:asciiTheme="minorHAnsi" w:hAnsiTheme="minorHAnsi" w:cstheme="minorHAnsi"/>
          <w:color w:val="000000"/>
          <w:sz w:val="20"/>
          <w:szCs w:val="20"/>
        </w:rPr>
        <w:t>IWZ</w:t>
      </w:r>
    </w:p>
    <w:p w:rsidR="00386B41" w:rsidRPr="00386B41" w:rsidRDefault="00386B41" w:rsidP="00386B41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ab/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 kwocie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całkowitej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___________ (słownie: …………………..) brutto, czyli wraz z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386B41" w:rsidRDefault="00386B41" w:rsidP="00386B41">
      <w:pPr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zł,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386B41" w:rsidRPr="005345DA" w:rsidRDefault="00386B41" w:rsidP="00535C21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:rsidR="00535C21" w:rsidRPr="005345DA" w:rsidRDefault="00535C21" w:rsidP="00C5498B">
      <w:pPr>
        <w:pStyle w:val="Akapitzlist"/>
        <w:numPr>
          <w:ilvl w:val="3"/>
          <w:numId w:val="5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Wykonawca wystawi fakturę końcową za przedmiot umowy określony w § 1 ust. 1 niniejszej umowy, opiewającą na odpowiednią kwotę wskazaną w ust. 1 powyższej. Zapłata wynagrodzenia nastąpi w terminie 30 dni od dnia otrzymania przez Zamawiającego prawidłowo wystawionej faktury końcowej.</w:t>
      </w:r>
    </w:p>
    <w:p w:rsidR="00386B41" w:rsidRPr="00386B41" w:rsidRDefault="00535C21" w:rsidP="00386B41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Arial"/>
          <w:color w:val="000000"/>
          <w:sz w:val="20"/>
          <w:szCs w:val="20"/>
        </w:rPr>
        <w:t xml:space="preserve">Podstawą do wystawienia faktury końcowej jest protokół końcowy </w:t>
      </w:r>
      <w:r w:rsidRPr="005345DA">
        <w:rPr>
          <w:rFonts w:asciiTheme="minorHAnsi" w:hAnsiTheme="minorHAnsi" w:cs="Arial"/>
          <w:sz w:val="20"/>
          <w:szCs w:val="20"/>
        </w:rPr>
        <w:t>odbioru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umowy 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Pr="007B6388">
        <w:rPr>
          <w:rFonts w:asciiTheme="minorHAnsi" w:hAnsiTheme="minorHAnsi" w:cs="Arial"/>
          <w:sz w:val="20"/>
          <w:szCs w:val="20"/>
        </w:rPr>
        <w:t xml:space="preserve">przekazania do eksploatacji </w:t>
      </w:r>
      <w:r w:rsidRPr="00D036CC">
        <w:rPr>
          <w:rFonts w:asciiTheme="minorHAnsi" w:hAnsiTheme="minorHAnsi" w:cs="Arial"/>
          <w:color w:val="000000"/>
          <w:sz w:val="20"/>
          <w:szCs w:val="20"/>
        </w:rPr>
        <w:t>określonego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</w:t>
      </w:r>
      <w:r>
        <w:rPr>
          <w:rFonts w:asciiTheme="minorHAnsi" w:hAnsiTheme="minorHAnsi" w:cs="Verdana"/>
          <w:bCs/>
          <w:color w:val="000000"/>
          <w:sz w:val="20"/>
          <w:szCs w:val="20"/>
        </w:rPr>
        <w:t>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przez Komisję Odbiorową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i zatwierdzon</w:t>
      </w:r>
      <w:r>
        <w:rPr>
          <w:rFonts w:asciiTheme="minorHAnsi" w:hAnsiTheme="minorHAnsi" w:cs="Arial"/>
          <w:color w:val="000000"/>
          <w:sz w:val="20"/>
          <w:szCs w:val="20"/>
        </w:rPr>
        <w:t>y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przez Zamawiającego. </w:t>
      </w:r>
    </w:p>
    <w:p w:rsidR="00535C21" w:rsidRPr="007B6388" w:rsidRDefault="00B965ED" w:rsidP="00535C21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7</w:t>
      </w:r>
      <w:r w:rsidR="00535C21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</w:t>
      </w:r>
      <w:r w:rsidR="00386B41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bezpośrednio do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przypadku zgłoszenia uwag przez Wykonawcę lub podwykonawcę lub dalszego podwykonawcę. Wynagrodzenie,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>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CA5652" w:rsidRPr="006E11A0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KARY UMOWNE</w:t>
      </w:r>
    </w:p>
    <w:p w:rsidR="00CA5652" w:rsidRPr="006E11A0" w:rsidRDefault="00B965ED" w:rsidP="00CA5652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8</w:t>
      </w:r>
      <w:r w:rsidR="00CA5652" w:rsidRPr="006E11A0">
        <w:rPr>
          <w:rFonts w:cs="Arial"/>
          <w:b/>
          <w:bCs/>
          <w:sz w:val="20"/>
          <w:szCs w:val="20"/>
        </w:rPr>
        <w:t>.</w:t>
      </w:r>
    </w:p>
    <w:p w:rsidR="00B965ED" w:rsidRPr="007411DA" w:rsidRDefault="00B965ED" w:rsidP="00C5498B">
      <w:pPr>
        <w:pStyle w:val="Akapitzlist"/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B965ED" w:rsidRPr="005345DA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niedotrzymanie terminu wykonania przedmiotu umowy określonego w §2 ust. 1– </w:t>
      </w:r>
      <w:r w:rsidR="00847B15">
        <w:rPr>
          <w:rFonts w:asciiTheme="minorHAnsi" w:hAnsiTheme="minorHAnsi" w:cs="Arial"/>
          <w:sz w:val="20"/>
          <w:szCs w:val="20"/>
        </w:rPr>
        <w:t>0,5</w:t>
      </w:r>
      <w:r w:rsidRPr="007B6388">
        <w:rPr>
          <w:rFonts w:asciiTheme="minorHAnsi" w:hAnsiTheme="minorHAnsi" w:cs="Arial"/>
          <w:sz w:val="20"/>
          <w:szCs w:val="20"/>
        </w:rPr>
        <w:t>%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łącznego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 wskazanego w §</w:t>
      </w:r>
      <w:r>
        <w:rPr>
          <w:rFonts w:asciiTheme="minorHAnsi" w:hAnsiTheme="minorHAnsi" w:cs="Arial"/>
          <w:sz w:val="20"/>
          <w:szCs w:val="20"/>
        </w:rPr>
        <w:t>6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>
        <w:rPr>
          <w:rFonts w:asciiTheme="minorHAnsi" w:hAnsiTheme="minorHAnsi" w:cs="Arial"/>
          <w:sz w:val="20"/>
          <w:szCs w:val="20"/>
        </w:rPr>
        <w:t>opóźnienia.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wysokości 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C11E80">
        <w:rPr>
          <w:rFonts w:asciiTheme="minorHAnsi" w:hAnsiTheme="minorHAnsi" w:cs="Arial"/>
          <w:sz w:val="20"/>
          <w:szCs w:val="20"/>
        </w:rPr>
        <w:t>0,5</w:t>
      </w:r>
      <w:r w:rsidRPr="009E2155">
        <w:rPr>
          <w:rFonts w:asciiTheme="minorHAnsi" w:hAnsiTheme="minorHAnsi" w:cs="Arial"/>
          <w:sz w:val="20"/>
          <w:szCs w:val="20"/>
        </w:rPr>
        <w:t>% całkowitego wynagrodzenia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1, za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>
        <w:rPr>
          <w:rFonts w:asciiTheme="minorHAnsi" w:hAnsiTheme="minorHAnsi" w:cs="Arial"/>
          <w:color w:val="000000"/>
          <w:sz w:val="20"/>
          <w:szCs w:val="20"/>
        </w:rPr>
        <w:t>łącznego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wynagrodzenia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1.</w:t>
      </w:r>
    </w:p>
    <w:p w:rsidR="00B965ED" w:rsidRPr="007B6388" w:rsidRDefault="00B965ED" w:rsidP="00C5498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dochodzić od Zamawiającego kar umownych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przekazaniu 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lokalu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lub umówion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ej jego części - w wysokości 0,5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B965ED" w:rsidRDefault="00B965ED" w:rsidP="00C549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B965ED" w:rsidRPr="007B6388" w:rsidRDefault="00853BF7" w:rsidP="00B965ED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9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  <w:t>Zmiana postanowień zawartej umowy może nastąpić za zgodą obu stron, na piśmie pod rygorem nieważności.</w:t>
      </w:r>
    </w:p>
    <w:p w:rsidR="007520F8" w:rsidRDefault="00B965ED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Pr="008243ED">
        <w:rPr>
          <w:rFonts w:asciiTheme="minorHAnsi" w:hAnsiTheme="minorHAnsi" w:cs="Arial"/>
          <w:color w:val="auto"/>
          <w:sz w:val="20"/>
          <w:szCs w:val="20"/>
        </w:rPr>
        <w:t xml:space="preserve">w przypadkach wynikających wprost z przepisów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8243ED">
        <w:rPr>
          <w:rFonts w:asciiTheme="minorHAnsi" w:hAnsiTheme="minorHAnsi" w:cs="Arial"/>
          <w:color w:val="auto"/>
          <w:sz w:val="20"/>
          <w:szCs w:val="20"/>
        </w:rPr>
        <w:t>o zamówieni</w:t>
      </w:r>
      <w:r>
        <w:rPr>
          <w:rFonts w:asciiTheme="minorHAnsi" w:hAnsiTheme="minorHAnsi" w:cs="Arial"/>
          <w:color w:val="auto"/>
          <w:sz w:val="20"/>
          <w:szCs w:val="20"/>
        </w:rPr>
        <w:t>ach publicznych oraz w przypad</w:t>
      </w:r>
      <w:r w:rsidRPr="007B6388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7B6388">
        <w:rPr>
          <w:rFonts w:asciiTheme="minorHAnsi" w:hAnsiTheme="minorHAnsi" w:cs="Arial"/>
          <w:color w:val="auto"/>
          <w:sz w:val="20"/>
          <w:szCs w:val="20"/>
        </w:rPr>
        <w:t>z poniższych okoliczności nie stanowi zobowiązania Stron do</w:t>
      </w:r>
      <w:r w:rsidR="001C2324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  <w:r w:rsidR="007520F8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B965ED" w:rsidRPr="007520F8" w:rsidRDefault="007520F8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3. </w:t>
      </w:r>
      <w:r>
        <w:rPr>
          <w:rFonts w:asciiTheme="minorHAnsi" w:hAnsiTheme="minorHAnsi" w:cs="Arial"/>
          <w:color w:val="auto"/>
          <w:sz w:val="20"/>
          <w:szCs w:val="20"/>
        </w:rPr>
        <w:tab/>
      </w:r>
      <w:r w:rsidR="00B965ED" w:rsidRPr="007520F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B965ED" w:rsidRPr="007B6388" w:rsidRDefault="007B53B6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</w:t>
      </w:r>
      <w:r w:rsidR="00B965ED" w:rsidRPr="007B6388">
        <w:rPr>
          <w:rFonts w:asciiTheme="minorHAnsi" w:hAnsiTheme="minorHAnsi" w:cs="Arial"/>
          <w:sz w:val="20"/>
          <w:szCs w:val="20"/>
        </w:rPr>
        <w:t>.</w:t>
      </w:r>
      <w:r w:rsidR="00B965ED" w:rsidRPr="007B6388">
        <w:rPr>
          <w:rFonts w:asciiTheme="minorHAnsi" w:hAnsiTheme="minorHAnsi" w:cs="Arial"/>
          <w:sz w:val="20"/>
          <w:szCs w:val="20"/>
        </w:rPr>
        <w:tab/>
      </w:r>
      <w:r w:rsidR="00B965ED" w:rsidRPr="000C10AC">
        <w:rPr>
          <w:rFonts w:asciiTheme="minorHAnsi" w:hAnsiTheme="minorHAnsi" w:cs="Arial"/>
          <w:sz w:val="20"/>
          <w:szCs w:val="20"/>
        </w:rPr>
        <w:t>Zamawiający przewiduje możliwość wprowadzenia zmiany umowy polegającej na ograniczeniu przedmiotu</w:t>
      </w:r>
      <w:r w:rsidR="00B965ED" w:rsidRPr="007B6388">
        <w:rPr>
          <w:rFonts w:asciiTheme="minorHAnsi" w:hAnsiTheme="minorHAnsi" w:cs="Arial"/>
          <w:sz w:val="20"/>
          <w:szCs w:val="20"/>
        </w:rPr>
        <w:t xml:space="preserve"> zamówienia wraz z proporcjonalnym obniżeniem wynagrodzenia wykonawcy. </w:t>
      </w:r>
    </w:p>
    <w:p w:rsidR="00B965ED" w:rsidRPr="007B53B6" w:rsidRDefault="007B53B6" w:rsidP="007B53B6">
      <w:p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4a.  </w:t>
      </w:r>
      <w:r w:rsidR="00B965ED" w:rsidRPr="007B53B6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B965E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B965ED" w:rsidRPr="00223D6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zmiany wysokości minimalnego wynagrodzenia za pracę ustalonego na podstawie art. 2 ust. 3-5 ustawy z dnia 10 października 2002 r. </w:t>
      </w:r>
      <w:r w:rsidR="00182E5B">
        <w:rPr>
          <w:rFonts w:asciiTheme="minorHAnsi" w:hAnsiTheme="minorHAnsi" w:cs="Arial"/>
          <w:sz w:val="20"/>
          <w:szCs w:val="20"/>
        </w:rPr>
        <w:t>(Dz</w:t>
      </w:r>
      <w:r w:rsidR="002140AB">
        <w:rPr>
          <w:rFonts w:asciiTheme="minorHAnsi" w:hAnsiTheme="minorHAnsi" w:cs="Arial"/>
          <w:sz w:val="20"/>
          <w:szCs w:val="20"/>
        </w:rPr>
        <w:t xml:space="preserve">.U. z 2017r., poz. 847) </w:t>
      </w:r>
      <w:r w:rsidRPr="00223D6D">
        <w:rPr>
          <w:rFonts w:asciiTheme="minorHAnsi" w:hAnsiTheme="minorHAnsi" w:cs="Arial"/>
          <w:sz w:val="20"/>
          <w:szCs w:val="20"/>
        </w:rPr>
        <w:t>o minimalnym wynagrodzeniu za pracę,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B965ED" w:rsidRPr="007B6388" w:rsidRDefault="00B965ED" w:rsidP="00182E5B">
      <w:pPr>
        <w:spacing w:before="120" w:after="0"/>
        <w:ind w:left="1276" w:hanging="142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- jeżeli zmiany te będą miały wpływ na koszty wykona</w:t>
      </w:r>
      <w:r>
        <w:rPr>
          <w:rFonts w:asciiTheme="minorHAnsi" w:hAnsiTheme="minorHAnsi" w:cs="Arial"/>
          <w:sz w:val="20"/>
          <w:szCs w:val="20"/>
        </w:rPr>
        <w:t xml:space="preserve">nia  zamówienia przez Wykonawcę, </w:t>
      </w:r>
      <w:r w:rsidR="00182E5B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a Wykonawca ten fakt wykaże.</w:t>
      </w:r>
    </w:p>
    <w:p w:rsidR="00B965ED" w:rsidRPr="007B6388" w:rsidRDefault="00B965ED" w:rsidP="00C5498B">
      <w:pPr>
        <w:numPr>
          <w:ilvl w:val="0"/>
          <w:numId w:val="9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lastRenderedPageBreak/>
        <w:t>zmiany spowodowane warunkami atmosferycznymi, w 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warunki atmosferyczne uniemożliwiające prowadz</w:t>
      </w:r>
      <w:r>
        <w:rPr>
          <w:rFonts w:asciiTheme="minorHAnsi" w:hAnsiTheme="minorHAnsi" w:cs="Arial"/>
          <w:sz w:val="20"/>
          <w:szCs w:val="20"/>
        </w:rPr>
        <w:t>enie</w:t>
      </w:r>
      <w:r w:rsidR="004214C1">
        <w:rPr>
          <w:rFonts w:asciiTheme="minorHAnsi" w:hAnsiTheme="minorHAnsi" w:cs="Arial"/>
          <w:sz w:val="20"/>
          <w:szCs w:val="20"/>
        </w:rPr>
        <w:t xml:space="preserve"> prac</w:t>
      </w:r>
      <w:r>
        <w:rPr>
          <w:rFonts w:asciiTheme="minorHAnsi" w:hAnsiTheme="minorHAnsi" w:cs="Arial"/>
          <w:sz w:val="20"/>
          <w:szCs w:val="20"/>
        </w:rPr>
        <w:t xml:space="preserve"> zgodnie z </w:t>
      </w:r>
      <w:r w:rsidRPr="007B6388">
        <w:rPr>
          <w:rFonts w:asciiTheme="minorHAnsi" w:hAnsiTheme="minorHAnsi" w:cs="Arial"/>
          <w:sz w:val="20"/>
          <w:szCs w:val="20"/>
        </w:rPr>
        <w:t>wymagani</w:t>
      </w:r>
      <w:r w:rsidR="004214C1">
        <w:rPr>
          <w:rFonts w:asciiTheme="minorHAnsi" w:hAnsiTheme="minorHAnsi" w:cs="Arial"/>
          <w:sz w:val="20"/>
          <w:szCs w:val="20"/>
        </w:rPr>
        <w:t>ami IWZ</w:t>
      </w:r>
      <w:r w:rsidRPr="007B6388">
        <w:rPr>
          <w:rFonts w:asciiTheme="minorHAnsi" w:hAnsiTheme="minorHAnsi" w:cs="Arial"/>
          <w:sz w:val="20"/>
          <w:szCs w:val="20"/>
        </w:rPr>
        <w:t>, w tym usług, przeprowadzanie prób i sprawdzeń, dokonywanie odbiorów;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klęski żywiołowe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 itp.</w:t>
      </w:r>
    </w:p>
    <w:p w:rsidR="00B965ED" w:rsidRDefault="00B965ED" w:rsidP="00C5498B">
      <w:pPr>
        <w:numPr>
          <w:ilvl w:val="1"/>
          <w:numId w:val="9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B965ED" w:rsidRPr="00F76DE8" w:rsidRDefault="00B965ED" w:rsidP="0072350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243ED">
        <w:rPr>
          <w:rFonts w:asciiTheme="minorHAnsi" w:hAnsiTheme="minorHAnsi" w:cs="Arial"/>
          <w:sz w:val="20"/>
          <w:szCs w:val="20"/>
        </w:rPr>
        <w:t>7.</w:t>
      </w:r>
      <w:r w:rsidRPr="008243ED">
        <w:rPr>
          <w:rFonts w:asciiTheme="minorHAnsi" w:hAnsiTheme="minorHAnsi" w:cs="Arial"/>
          <w:sz w:val="20"/>
          <w:szCs w:val="20"/>
        </w:rPr>
        <w:tab/>
      </w:r>
      <w:r w:rsidRPr="00F76DE8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przedłużeniu o czas niezbędny do zakończenia wykonywania jej przedmiotu w sposób należyty.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Wszystkie wymienione powyżej okoliczności stanowią katalog zmian, które mogą zostać wprowadzone </w:t>
      </w:r>
      <w:r w:rsidR="002140AB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do umowy, nie stanowią jednocześnie zobowiązania do ich wprowadzenia.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 w</w:t>
      </w:r>
      <w:r w:rsidR="007520F8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965ED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965ED" w:rsidRPr="007B6388" w:rsidRDefault="005C68DE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10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7B53B6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w chwili zawarcia umowy.</w:t>
      </w:r>
    </w:p>
    <w:p w:rsidR="00B965ED" w:rsidRPr="007B6388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 Zamawiającemu przysługuje prawo odstąpienia od umowy w terminie 30 dni od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z przepisami Kodeksu cywilnego.</w:t>
      </w:r>
    </w:p>
    <w:p w:rsidR="00B965ED" w:rsidRPr="007B6388" w:rsidRDefault="00B965ED" w:rsidP="00B965ED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766F8F" w:rsidRDefault="00766F8F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B965ED" w:rsidRDefault="005C68DE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§ 11</w:t>
      </w:r>
      <w:r w:rsidR="00B965ED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7B53B6" w:rsidRDefault="007B53B6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12.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766F8F" w:rsidRDefault="00766F8F" w:rsidP="007B53B6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7B53B6" w:rsidRPr="007B6388" w:rsidRDefault="007B53B6" w:rsidP="007B53B6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lastRenderedPageBreak/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13.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4.</w:t>
      </w:r>
    </w:p>
    <w:p w:rsidR="00B965ED" w:rsidRPr="007B6388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sprawach nieuregulowanych niniejszą umowa stosuje </w:t>
      </w:r>
      <w:r w:rsidR="007B53B6">
        <w:rPr>
          <w:rFonts w:asciiTheme="minorHAnsi" w:hAnsiTheme="minorHAnsi" w:cs="Arial"/>
          <w:color w:val="000000"/>
          <w:sz w:val="20"/>
          <w:szCs w:val="20"/>
        </w:rPr>
        <w:t xml:space="preserve">się przepisy Kodeksu cywilnego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oraz ustawy Prawo zamówień publicznych.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5.</w:t>
      </w:r>
    </w:p>
    <w:p w:rsidR="00B965ED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 xml:space="preserve">egzemplarze dla Zamawiającego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B965ED" w:rsidRPr="007B6388" w:rsidRDefault="00B965ED" w:rsidP="00B965ED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6.</w:t>
      </w:r>
    </w:p>
    <w:p w:rsidR="00B965ED" w:rsidRDefault="00B965ED" w:rsidP="00B965ED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4220CF" w:rsidRPr="004220CF" w:rsidRDefault="00B965ED" w:rsidP="004220CF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5C68DE">
        <w:rPr>
          <w:rFonts w:asciiTheme="minorHAnsi" w:hAnsiTheme="minorHAnsi" w:cs="Arial"/>
          <w:color w:val="000000"/>
          <w:sz w:val="20"/>
          <w:szCs w:val="20"/>
        </w:rPr>
        <w:t>Oferta Wykonawcy</w:t>
      </w:r>
    </w:p>
    <w:p w:rsidR="00B965ED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Istotn</w:t>
      </w:r>
      <w:r w:rsidR="005C68DE">
        <w:rPr>
          <w:rFonts w:asciiTheme="minorHAnsi" w:hAnsiTheme="minorHAnsi" w:cs="Arial"/>
          <w:sz w:val="20"/>
          <w:szCs w:val="20"/>
        </w:rPr>
        <w:t>e</w:t>
      </w:r>
      <w:r w:rsidRPr="00B51C7B">
        <w:rPr>
          <w:rFonts w:asciiTheme="minorHAnsi" w:hAnsiTheme="minorHAnsi" w:cs="Arial"/>
          <w:sz w:val="20"/>
          <w:szCs w:val="20"/>
        </w:rPr>
        <w:t xml:space="preserve"> Warunk</w:t>
      </w:r>
      <w:r w:rsidR="005C68DE">
        <w:rPr>
          <w:rFonts w:asciiTheme="minorHAnsi" w:hAnsiTheme="minorHAnsi" w:cs="Arial"/>
          <w:sz w:val="20"/>
          <w:szCs w:val="20"/>
        </w:rPr>
        <w:t>i</w:t>
      </w:r>
      <w:r w:rsidRPr="00B51C7B">
        <w:rPr>
          <w:rFonts w:asciiTheme="minorHAnsi" w:hAnsiTheme="minorHAnsi" w:cs="Arial"/>
          <w:sz w:val="20"/>
          <w:szCs w:val="20"/>
        </w:rPr>
        <w:t xml:space="preserve"> zamówienia</w:t>
      </w:r>
      <w:r>
        <w:rPr>
          <w:rFonts w:asciiTheme="minorHAnsi" w:hAnsiTheme="minorHAnsi" w:cs="Arial"/>
          <w:sz w:val="20"/>
          <w:szCs w:val="20"/>
        </w:rPr>
        <w:t>;</w:t>
      </w:r>
    </w:p>
    <w:p w:rsidR="004220CF" w:rsidRDefault="004220CF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1</w:t>
      </w:r>
      <w:r w:rsidR="00151F56">
        <w:rPr>
          <w:rFonts w:asciiTheme="minorHAnsi" w:hAnsiTheme="minorHAnsi" w:cs="Arial"/>
          <w:sz w:val="20"/>
          <w:szCs w:val="20"/>
        </w:rPr>
        <w:t xml:space="preserve"> do IWZ</w:t>
      </w:r>
      <w:r>
        <w:rPr>
          <w:rFonts w:asciiTheme="minorHAnsi" w:hAnsiTheme="minorHAnsi" w:cs="Arial"/>
          <w:sz w:val="20"/>
          <w:szCs w:val="20"/>
        </w:rPr>
        <w:t xml:space="preserve"> – szczegółowy opis przedmiotu zamówienia </w:t>
      </w: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Pr="00B51C7B" w:rsidRDefault="00B965ED" w:rsidP="00B965ED">
      <w:pPr>
        <w:pStyle w:val="Akapitzlist"/>
        <w:shd w:val="clear" w:color="auto" w:fill="FFFFFF"/>
        <w:spacing w:before="120" w:after="0"/>
        <w:ind w:firstLine="696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B965ED" w:rsidRPr="007B6388" w:rsidRDefault="00B965ED" w:rsidP="00B965ED">
      <w:pPr>
        <w:shd w:val="clear" w:color="auto" w:fill="FFFFFF"/>
        <w:tabs>
          <w:tab w:val="left" w:pos="6379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p w:rsidR="000A3153" w:rsidRPr="007B6388" w:rsidRDefault="000A3153" w:rsidP="005C68DE">
      <w:pPr>
        <w:pStyle w:val="Akapitzlist"/>
        <w:shd w:val="clear" w:color="auto" w:fill="FFFFFF" w:themeFill="background1"/>
        <w:spacing w:before="120"/>
        <w:ind w:left="426"/>
        <w:jc w:val="both"/>
        <w:rPr>
          <w:rFonts w:asciiTheme="minorHAnsi" w:hAnsiTheme="minorHAnsi"/>
          <w:sz w:val="20"/>
          <w:szCs w:val="20"/>
        </w:rPr>
      </w:pPr>
    </w:p>
    <w:sectPr w:rsidR="000A3153" w:rsidRPr="007B6388" w:rsidSect="007B6388">
      <w:headerReference w:type="default" r:id="rId8"/>
      <w:footerReference w:type="default" r:id="rId9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F2" w:rsidRDefault="00E63AF2" w:rsidP="00A64D7A">
      <w:pPr>
        <w:spacing w:after="0" w:line="240" w:lineRule="auto"/>
      </w:pPr>
      <w:r>
        <w:separator/>
      </w:r>
    </w:p>
  </w:endnote>
  <w:endnote w:type="continuationSeparator" w:id="1">
    <w:p w:rsidR="00E63AF2" w:rsidRDefault="00E63AF2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8D6B1E" w:rsidRDefault="008D6B1E" w:rsidP="00C36041">
        <w:pPr>
          <w:pStyle w:val="Stopka"/>
        </w:pPr>
      </w:p>
      <w:p w:rsidR="008D6B1E" w:rsidRDefault="009C68F7">
        <w:pPr>
          <w:pStyle w:val="Stopka"/>
          <w:jc w:val="right"/>
        </w:pPr>
        <w:r>
          <w:fldChar w:fldCharType="begin"/>
        </w:r>
        <w:r w:rsidR="008D6B1E">
          <w:instrText xml:space="preserve"> PAGE   \* MERGEFORMAT </w:instrText>
        </w:r>
        <w:r>
          <w:fldChar w:fldCharType="separate"/>
        </w:r>
        <w:r w:rsidR="00353D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F2" w:rsidRDefault="00E63AF2" w:rsidP="00A64D7A">
      <w:pPr>
        <w:spacing w:after="0" w:line="240" w:lineRule="auto"/>
      </w:pPr>
      <w:r>
        <w:separator/>
      </w:r>
    </w:p>
  </w:footnote>
  <w:footnote w:type="continuationSeparator" w:id="1">
    <w:p w:rsidR="00E63AF2" w:rsidRDefault="00E63AF2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Program wieloletni „Senior+” na lata 2015-2020 (M.P. z 2015 r. poz. 341 i z 2016 r. poz. 1254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Edycja w 2017r. – Moduł 1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</w:p>
  <w:p w:rsidR="00342EC0" w:rsidRDefault="00342E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6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3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15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16"/>
  </w:num>
  <w:num w:numId="12">
    <w:abstractNumId w:val="21"/>
  </w:num>
  <w:num w:numId="13">
    <w:abstractNumId w:val="4"/>
  </w:num>
  <w:num w:numId="14">
    <w:abstractNumId w:val="18"/>
  </w:num>
  <w:num w:numId="15">
    <w:abstractNumId w:val="23"/>
  </w:num>
  <w:num w:numId="16">
    <w:abstractNumId w:val="3"/>
  </w:num>
  <w:num w:numId="17">
    <w:abstractNumId w:val="1"/>
  </w:num>
  <w:num w:numId="18">
    <w:abstractNumId w:val="17"/>
  </w:num>
  <w:num w:numId="19">
    <w:abstractNumId w:val="13"/>
  </w:num>
  <w:num w:numId="20">
    <w:abstractNumId w:val="7"/>
  </w:num>
  <w:num w:numId="21">
    <w:abstractNumId w:val="15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64D7A"/>
    <w:rsid w:val="00000BFD"/>
    <w:rsid w:val="00015533"/>
    <w:rsid w:val="00016434"/>
    <w:rsid w:val="0001668A"/>
    <w:rsid w:val="00017FEC"/>
    <w:rsid w:val="00035E48"/>
    <w:rsid w:val="00041316"/>
    <w:rsid w:val="000514CE"/>
    <w:rsid w:val="0005177B"/>
    <w:rsid w:val="000521B2"/>
    <w:rsid w:val="000522AF"/>
    <w:rsid w:val="00052AC5"/>
    <w:rsid w:val="00054336"/>
    <w:rsid w:val="00057BBD"/>
    <w:rsid w:val="000607A2"/>
    <w:rsid w:val="00063823"/>
    <w:rsid w:val="00063EA1"/>
    <w:rsid w:val="00064B68"/>
    <w:rsid w:val="00065D30"/>
    <w:rsid w:val="000677F7"/>
    <w:rsid w:val="00070506"/>
    <w:rsid w:val="00071059"/>
    <w:rsid w:val="00072DF2"/>
    <w:rsid w:val="0007336C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E0233"/>
    <w:rsid w:val="000E30C2"/>
    <w:rsid w:val="000E4A2F"/>
    <w:rsid w:val="000F0642"/>
    <w:rsid w:val="000F41FD"/>
    <w:rsid w:val="000F449F"/>
    <w:rsid w:val="001020CF"/>
    <w:rsid w:val="00105792"/>
    <w:rsid w:val="001105E0"/>
    <w:rsid w:val="001146C3"/>
    <w:rsid w:val="00122894"/>
    <w:rsid w:val="001264A6"/>
    <w:rsid w:val="00126771"/>
    <w:rsid w:val="001340B0"/>
    <w:rsid w:val="00136EEC"/>
    <w:rsid w:val="0014107E"/>
    <w:rsid w:val="0014141F"/>
    <w:rsid w:val="00141948"/>
    <w:rsid w:val="00142A39"/>
    <w:rsid w:val="00151F56"/>
    <w:rsid w:val="00153C7D"/>
    <w:rsid w:val="00154A82"/>
    <w:rsid w:val="00156B8C"/>
    <w:rsid w:val="00157B96"/>
    <w:rsid w:val="00160748"/>
    <w:rsid w:val="00161DA9"/>
    <w:rsid w:val="00164120"/>
    <w:rsid w:val="001665E7"/>
    <w:rsid w:val="00167ACF"/>
    <w:rsid w:val="0017157A"/>
    <w:rsid w:val="00173BA7"/>
    <w:rsid w:val="001752D5"/>
    <w:rsid w:val="0018080B"/>
    <w:rsid w:val="00182E5B"/>
    <w:rsid w:val="001838D3"/>
    <w:rsid w:val="00192223"/>
    <w:rsid w:val="001930AD"/>
    <w:rsid w:val="001A5417"/>
    <w:rsid w:val="001A719C"/>
    <w:rsid w:val="001B5373"/>
    <w:rsid w:val="001B7284"/>
    <w:rsid w:val="001B7E15"/>
    <w:rsid w:val="001C2324"/>
    <w:rsid w:val="001C3C52"/>
    <w:rsid w:val="001C48E8"/>
    <w:rsid w:val="001C6052"/>
    <w:rsid w:val="001C7F5C"/>
    <w:rsid w:val="001D5650"/>
    <w:rsid w:val="001D5983"/>
    <w:rsid w:val="001E2959"/>
    <w:rsid w:val="001F3144"/>
    <w:rsid w:val="001F665D"/>
    <w:rsid w:val="002008CB"/>
    <w:rsid w:val="00200CFB"/>
    <w:rsid w:val="00203C32"/>
    <w:rsid w:val="00206889"/>
    <w:rsid w:val="002076C6"/>
    <w:rsid w:val="00210F1A"/>
    <w:rsid w:val="00212E65"/>
    <w:rsid w:val="002133EE"/>
    <w:rsid w:val="002140AB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3A30"/>
    <w:rsid w:val="0025409A"/>
    <w:rsid w:val="002558E1"/>
    <w:rsid w:val="00255E7B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196D"/>
    <w:rsid w:val="002935B2"/>
    <w:rsid w:val="00293697"/>
    <w:rsid w:val="002A0FB2"/>
    <w:rsid w:val="002A3116"/>
    <w:rsid w:val="002A42EF"/>
    <w:rsid w:val="002B1806"/>
    <w:rsid w:val="002B1863"/>
    <w:rsid w:val="002B2357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1721"/>
    <w:rsid w:val="002D5DC2"/>
    <w:rsid w:val="002F43FF"/>
    <w:rsid w:val="002F46A5"/>
    <w:rsid w:val="002F4F48"/>
    <w:rsid w:val="002F6E17"/>
    <w:rsid w:val="00305C0B"/>
    <w:rsid w:val="003062D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E12"/>
    <w:rsid w:val="00330754"/>
    <w:rsid w:val="0033101E"/>
    <w:rsid w:val="0033178E"/>
    <w:rsid w:val="00332538"/>
    <w:rsid w:val="00342EC0"/>
    <w:rsid w:val="003532CA"/>
    <w:rsid w:val="00353416"/>
    <w:rsid w:val="00353DE3"/>
    <w:rsid w:val="00354B6F"/>
    <w:rsid w:val="003675A5"/>
    <w:rsid w:val="003717B8"/>
    <w:rsid w:val="00374381"/>
    <w:rsid w:val="0037481C"/>
    <w:rsid w:val="00374B5B"/>
    <w:rsid w:val="0037646D"/>
    <w:rsid w:val="00377221"/>
    <w:rsid w:val="00377ABC"/>
    <w:rsid w:val="00384634"/>
    <w:rsid w:val="00385493"/>
    <w:rsid w:val="0038585C"/>
    <w:rsid w:val="00386B41"/>
    <w:rsid w:val="003927C9"/>
    <w:rsid w:val="00393359"/>
    <w:rsid w:val="0039381C"/>
    <w:rsid w:val="00394369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698E"/>
    <w:rsid w:val="003C1390"/>
    <w:rsid w:val="003C3007"/>
    <w:rsid w:val="003D6600"/>
    <w:rsid w:val="003D6CCB"/>
    <w:rsid w:val="003E2514"/>
    <w:rsid w:val="003E3E45"/>
    <w:rsid w:val="003E51DD"/>
    <w:rsid w:val="003E530A"/>
    <w:rsid w:val="003E6276"/>
    <w:rsid w:val="003F6095"/>
    <w:rsid w:val="003F767E"/>
    <w:rsid w:val="00400217"/>
    <w:rsid w:val="00411C11"/>
    <w:rsid w:val="0041331F"/>
    <w:rsid w:val="00413ACB"/>
    <w:rsid w:val="00416890"/>
    <w:rsid w:val="00420F2B"/>
    <w:rsid w:val="004214C1"/>
    <w:rsid w:val="004220CF"/>
    <w:rsid w:val="0042652E"/>
    <w:rsid w:val="004300C1"/>
    <w:rsid w:val="004310DF"/>
    <w:rsid w:val="00440F49"/>
    <w:rsid w:val="004415C8"/>
    <w:rsid w:val="00444DB0"/>
    <w:rsid w:val="00453072"/>
    <w:rsid w:val="00456C41"/>
    <w:rsid w:val="004573C5"/>
    <w:rsid w:val="00460757"/>
    <w:rsid w:val="0046360C"/>
    <w:rsid w:val="004803F7"/>
    <w:rsid w:val="00481C21"/>
    <w:rsid w:val="00486527"/>
    <w:rsid w:val="00487174"/>
    <w:rsid w:val="004877ED"/>
    <w:rsid w:val="00490E1C"/>
    <w:rsid w:val="00491304"/>
    <w:rsid w:val="00492901"/>
    <w:rsid w:val="004948C8"/>
    <w:rsid w:val="00494CEE"/>
    <w:rsid w:val="00497374"/>
    <w:rsid w:val="00497CC7"/>
    <w:rsid w:val="004A149C"/>
    <w:rsid w:val="004A6A14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55CA"/>
    <w:rsid w:val="004D7DA7"/>
    <w:rsid w:val="004F13C2"/>
    <w:rsid w:val="00505508"/>
    <w:rsid w:val="00506FAE"/>
    <w:rsid w:val="0050769A"/>
    <w:rsid w:val="005077E1"/>
    <w:rsid w:val="005112B1"/>
    <w:rsid w:val="00511559"/>
    <w:rsid w:val="00512BEE"/>
    <w:rsid w:val="00515591"/>
    <w:rsid w:val="0051610D"/>
    <w:rsid w:val="00521295"/>
    <w:rsid w:val="005233AA"/>
    <w:rsid w:val="005233FA"/>
    <w:rsid w:val="005235C0"/>
    <w:rsid w:val="005253B0"/>
    <w:rsid w:val="005256AF"/>
    <w:rsid w:val="0052699A"/>
    <w:rsid w:val="00531086"/>
    <w:rsid w:val="00531F58"/>
    <w:rsid w:val="0053422D"/>
    <w:rsid w:val="005345DA"/>
    <w:rsid w:val="00535C21"/>
    <w:rsid w:val="0053603B"/>
    <w:rsid w:val="005404FA"/>
    <w:rsid w:val="00540C19"/>
    <w:rsid w:val="005431CB"/>
    <w:rsid w:val="0054577E"/>
    <w:rsid w:val="00550061"/>
    <w:rsid w:val="0055023B"/>
    <w:rsid w:val="0055149C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4A5A"/>
    <w:rsid w:val="00575E07"/>
    <w:rsid w:val="00576B6B"/>
    <w:rsid w:val="00576CA7"/>
    <w:rsid w:val="00577833"/>
    <w:rsid w:val="00580842"/>
    <w:rsid w:val="005829F1"/>
    <w:rsid w:val="00587277"/>
    <w:rsid w:val="00593969"/>
    <w:rsid w:val="00595A02"/>
    <w:rsid w:val="00596099"/>
    <w:rsid w:val="0059730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DE"/>
    <w:rsid w:val="005C68EC"/>
    <w:rsid w:val="005C760F"/>
    <w:rsid w:val="005D0F29"/>
    <w:rsid w:val="005D39F7"/>
    <w:rsid w:val="005D5CB2"/>
    <w:rsid w:val="005D6A65"/>
    <w:rsid w:val="005D6E4A"/>
    <w:rsid w:val="005E0B3B"/>
    <w:rsid w:val="005E393C"/>
    <w:rsid w:val="005E62A8"/>
    <w:rsid w:val="005E75EE"/>
    <w:rsid w:val="005F015C"/>
    <w:rsid w:val="005F079B"/>
    <w:rsid w:val="005F0CC2"/>
    <w:rsid w:val="005F118E"/>
    <w:rsid w:val="005F1AAA"/>
    <w:rsid w:val="005F2190"/>
    <w:rsid w:val="005F2DE9"/>
    <w:rsid w:val="005F44EE"/>
    <w:rsid w:val="005F556E"/>
    <w:rsid w:val="005F5ADD"/>
    <w:rsid w:val="00600075"/>
    <w:rsid w:val="00603750"/>
    <w:rsid w:val="00606557"/>
    <w:rsid w:val="00611599"/>
    <w:rsid w:val="00611B69"/>
    <w:rsid w:val="0061345A"/>
    <w:rsid w:val="00613EB5"/>
    <w:rsid w:val="00617B3B"/>
    <w:rsid w:val="00620D14"/>
    <w:rsid w:val="00624287"/>
    <w:rsid w:val="00625DEA"/>
    <w:rsid w:val="006269AE"/>
    <w:rsid w:val="00633037"/>
    <w:rsid w:val="00637133"/>
    <w:rsid w:val="00637A94"/>
    <w:rsid w:val="00640D39"/>
    <w:rsid w:val="00640DB4"/>
    <w:rsid w:val="00641DE0"/>
    <w:rsid w:val="00655875"/>
    <w:rsid w:val="00655F89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1E1D"/>
    <w:rsid w:val="0068352D"/>
    <w:rsid w:val="00684D4D"/>
    <w:rsid w:val="00686257"/>
    <w:rsid w:val="006869F2"/>
    <w:rsid w:val="00693334"/>
    <w:rsid w:val="00693B1B"/>
    <w:rsid w:val="006955F6"/>
    <w:rsid w:val="00695956"/>
    <w:rsid w:val="006971B5"/>
    <w:rsid w:val="006A0E24"/>
    <w:rsid w:val="006A13C3"/>
    <w:rsid w:val="006B04B8"/>
    <w:rsid w:val="006B1575"/>
    <w:rsid w:val="006B4552"/>
    <w:rsid w:val="006B4BD4"/>
    <w:rsid w:val="006B7036"/>
    <w:rsid w:val="006C3D36"/>
    <w:rsid w:val="006C62D6"/>
    <w:rsid w:val="006C6F2B"/>
    <w:rsid w:val="006D075D"/>
    <w:rsid w:val="006D0891"/>
    <w:rsid w:val="006D2AB5"/>
    <w:rsid w:val="006D6071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70279E"/>
    <w:rsid w:val="00704887"/>
    <w:rsid w:val="00706D0E"/>
    <w:rsid w:val="007071F0"/>
    <w:rsid w:val="007129A5"/>
    <w:rsid w:val="007144D5"/>
    <w:rsid w:val="00715216"/>
    <w:rsid w:val="007153DF"/>
    <w:rsid w:val="0071677B"/>
    <w:rsid w:val="00716974"/>
    <w:rsid w:val="0072350D"/>
    <w:rsid w:val="00725172"/>
    <w:rsid w:val="007274C4"/>
    <w:rsid w:val="00727D6F"/>
    <w:rsid w:val="00731147"/>
    <w:rsid w:val="007315D2"/>
    <w:rsid w:val="007323F4"/>
    <w:rsid w:val="007335EE"/>
    <w:rsid w:val="00737120"/>
    <w:rsid w:val="0073751E"/>
    <w:rsid w:val="007411DA"/>
    <w:rsid w:val="0074367F"/>
    <w:rsid w:val="00745992"/>
    <w:rsid w:val="0074760D"/>
    <w:rsid w:val="00750DA4"/>
    <w:rsid w:val="007520F8"/>
    <w:rsid w:val="0075227D"/>
    <w:rsid w:val="00753F8D"/>
    <w:rsid w:val="007543F2"/>
    <w:rsid w:val="00754696"/>
    <w:rsid w:val="007553A2"/>
    <w:rsid w:val="00757612"/>
    <w:rsid w:val="007610E0"/>
    <w:rsid w:val="007622E7"/>
    <w:rsid w:val="00766F8F"/>
    <w:rsid w:val="0077140D"/>
    <w:rsid w:val="007719F5"/>
    <w:rsid w:val="007720EA"/>
    <w:rsid w:val="0077472A"/>
    <w:rsid w:val="00775653"/>
    <w:rsid w:val="00781CF2"/>
    <w:rsid w:val="00786727"/>
    <w:rsid w:val="00786FA2"/>
    <w:rsid w:val="00792E26"/>
    <w:rsid w:val="007A1054"/>
    <w:rsid w:val="007A21A2"/>
    <w:rsid w:val="007A226F"/>
    <w:rsid w:val="007A3840"/>
    <w:rsid w:val="007A6745"/>
    <w:rsid w:val="007B22AF"/>
    <w:rsid w:val="007B28F6"/>
    <w:rsid w:val="007B53B6"/>
    <w:rsid w:val="007B6388"/>
    <w:rsid w:val="007B7708"/>
    <w:rsid w:val="007C2175"/>
    <w:rsid w:val="007C539F"/>
    <w:rsid w:val="007C5E40"/>
    <w:rsid w:val="007D0183"/>
    <w:rsid w:val="007D2E3F"/>
    <w:rsid w:val="007D3524"/>
    <w:rsid w:val="007D5683"/>
    <w:rsid w:val="007D645A"/>
    <w:rsid w:val="007E1A40"/>
    <w:rsid w:val="007E668B"/>
    <w:rsid w:val="007F1013"/>
    <w:rsid w:val="007F1A94"/>
    <w:rsid w:val="007F548E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139F"/>
    <w:rsid w:val="0083287F"/>
    <w:rsid w:val="008353A8"/>
    <w:rsid w:val="00835C3C"/>
    <w:rsid w:val="008412BC"/>
    <w:rsid w:val="00841353"/>
    <w:rsid w:val="0084183F"/>
    <w:rsid w:val="0084219F"/>
    <w:rsid w:val="008471C2"/>
    <w:rsid w:val="00847B15"/>
    <w:rsid w:val="00853BF7"/>
    <w:rsid w:val="008565C9"/>
    <w:rsid w:val="00856EF8"/>
    <w:rsid w:val="0085703F"/>
    <w:rsid w:val="008571E4"/>
    <w:rsid w:val="0086040C"/>
    <w:rsid w:val="00861CC6"/>
    <w:rsid w:val="00861DA7"/>
    <w:rsid w:val="0086222B"/>
    <w:rsid w:val="00874307"/>
    <w:rsid w:val="00874C86"/>
    <w:rsid w:val="008774B4"/>
    <w:rsid w:val="0088030F"/>
    <w:rsid w:val="00881835"/>
    <w:rsid w:val="008835F8"/>
    <w:rsid w:val="00884D42"/>
    <w:rsid w:val="00885130"/>
    <w:rsid w:val="00886D38"/>
    <w:rsid w:val="00890FDB"/>
    <w:rsid w:val="00891530"/>
    <w:rsid w:val="00893179"/>
    <w:rsid w:val="0089459E"/>
    <w:rsid w:val="008955E0"/>
    <w:rsid w:val="0089634A"/>
    <w:rsid w:val="008A77C3"/>
    <w:rsid w:val="008A7B83"/>
    <w:rsid w:val="008B0CE2"/>
    <w:rsid w:val="008B3FB9"/>
    <w:rsid w:val="008B7300"/>
    <w:rsid w:val="008C0214"/>
    <w:rsid w:val="008C7AB5"/>
    <w:rsid w:val="008D672B"/>
    <w:rsid w:val="008D6B1E"/>
    <w:rsid w:val="008E2AE9"/>
    <w:rsid w:val="008E4428"/>
    <w:rsid w:val="008E59A3"/>
    <w:rsid w:val="008E67FB"/>
    <w:rsid w:val="008E7F04"/>
    <w:rsid w:val="00912E17"/>
    <w:rsid w:val="009135CB"/>
    <w:rsid w:val="00914BB3"/>
    <w:rsid w:val="00914DF7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764C"/>
    <w:rsid w:val="00953D37"/>
    <w:rsid w:val="0095502A"/>
    <w:rsid w:val="009578E5"/>
    <w:rsid w:val="009609F5"/>
    <w:rsid w:val="00961BB3"/>
    <w:rsid w:val="009626AF"/>
    <w:rsid w:val="00964367"/>
    <w:rsid w:val="009645D8"/>
    <w:rsid w:val="00964EA0"/>
    <w:rsid w:val="00971DAD"/>
    <w:rsid w:val="009743A8"/>
    <w:rsid w:val="009773E1"/>
    <w:rsid w:val="0098453E"/>
    <w:rsid w:val="00987544"/>
    <w:rsid w:val="00987B78"/>
    <w:rsid w:val="00995FB1"/>
    <w:rsid w:val="0099676E"/>
    <w:rsid w:val="00997B21"/>
    <w:rsid w:val="009A0FA7"/>
    <w:rsid w:val="009A2639"/>
    <w:rsid w:val="009A4832"/>
    <w:rsid w:val="009B201A"/>
    <w:rsid w:val="009B3F53"/>
    <w:rsid w:val="009B466F"/>
    <w:rsid w:val="009B562B"/>
    <w:rsid w:val="009B5808"/>
    <w:rsid w:val="009B71EE"/>
    <w:rsid w:val="009C25F7"/>
    <w:rsid w:val="009C633E"/>
    <w:rsid w:val="009C68F7"/>
    <w:rsid w:val="009C7759"/>
    <w:rsid w:val="009D449B"/>
    <w:rsid w:val="009D699B"/>
    <w:rsid w:val="009D7CEF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282C"/>
    <w:rsid w:val="00A07A7F"/>
    <w:rsid w:val="00A13560"/>
    <w:rsid w:val="00A153FF"/>
    <w:rsid w:val="00A2443C"/>
    <w:rsid w:val="00A2607B"/>
    <w:rsid w:val="00A2733B"/>
    <w:rsid w:val="00A35D3A"/>
    <w:rsid w:val="00A4278A"/>
    <w:rsid w:val="00A449AB"/>
    <w:rsid w:val="00A45057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4B3E"/>
    <w:rsid w:val="00A818E4"/>
    <w:rsid w:val="00A82A61"/>
    <w:rsid w:val="00A831F6"/>
    <w:rsid w:val="00A83E90"/>
    <w:rsid w:val="00A83EE1"/>
    <w:rsid w:val="00A85AB0"/>
    <w:rsid w:val="00A85D99"/>
    <w:rsid w:val="00A9424F"/>
    <w:rsid w:val="00AA0BA5"/>
    <w:rsid w:val="00AA62F5"/>
    <w:rsid w:val="00AB0222"/>
    <w:rsid w:val="00AB1E81"/>
    <w:rsid w:val="00AB2F13"/>
    <w:rsid w:val="00AB4495"/>
    <w:rsid w:val="00AB7455"/>
    <w:rsid w:val="00AC211F"/>
    <w:rsid w:val="00AC6C1A"/>
    <w:rsid w:val="00AC78DF"/>
    <w:rsid w:val="00AD235F"/>
    <w:rsid w:val="00AD31E4"/>
    <w:rsid w:val="00AD3DBF"/>
    <w:rsid w:val="00AD4C93"/>
    <w:rsid w:val="00AE19E2"/>
    <w:rsid w:val="00AE1E34"/>
    <w:rsid w:val="00AE2453"/>
    <w:rsid w:val="00AE3B39"/>
    <w:rsid w:val="00AE5E4F"/>
    <w:rsid w:val="00AF0FDB"/>
    <w:rsid w:val="00AF78F3"/>
    <w:rsid w:val="00B02E06"/>
    <w:rsid w:val="00B032BD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27733"/>
    <w:rsid w:val="00B36572"/>
    <w:rsid w:val="00B4598F"/>
    <w:rsid w:val="00B4624A"/>
    <w:rsid w:val="00B5136D"/>
    <w:rsid w:val="00B51C7B"/>
    <w:rsid w:val="00B57124"/>
    <w:rsid w:val="00B57E7C"/>
    <w:rsid w:val="00B60F0F"/>
    <w:rsid w:val="00B61F4B"/>
    <w:rsid w:val="00B63803"/>
    <w:rsid w:val="00B66959"/>
    <w:rsid w:val="00B71481"/>
    <w:rsid w:val="00B75CFE"/>
    <w:rsid w:val="00B77DE4"/>
    <w:rsid w:val="00B81267"/>
    <w:rsid w:val="00B82D7F"/>
    <w:rsid w:val="00B8402A"/>
    <w:rsid w:val="00B925B2"/>
    <w:rsid w:val="00B9334D"/>
    <w:rsid w:val="00B965ED"/>
    <w:rsid w:val="00BA0CDD"/>
    <w:rsid w:val="00BA1008"/>
    <w:rsid w:val="00BA24EE"/>
    <w:rsid w:val="00BA5D3F"/>
    <w:rsid w:val="00BB36E6"/>
    <w:rsid w:val="00BB7BC1"/>
    <w:rsid w:val="00BC5A47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6DAA"/>
    <w:rsid w:val="00C024C6"/>
    <w:rsid w:val="00C038CC"/>
    <w:rsid w:val="00C11E80"/>
    <w:rsid w:val="00C148B8"/>
    <w:rsid w:val="00C178CE"/>
    <w:rsid w:val="00C2005E"/>
    <w:rsid w:val="00C20D1F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498B"/>
    <w:rsid w:val="00C558A3"/>
    <w:rsid w:val="00C56C56"/>
    <w:rsid w:val="00C571F4"/>
    <w:rsid w:val="00C60414"/>
    <w:rsid w:val="00C60B94"/>
    <w:rsid w:val="00C626E7"/>
    <w:rsid w:val="00C63FB4"/>
    <w:rsid w:val="00C642AB"/>
    <w:rsid w:val="00C666BC"/>
    <w:rsid w:val="00C759C7"/>
    <w:rsid w:val="00C77BE7"/>
    <w:rsid w:val="00C8469F"/>
    <w:rsid w:val="00C92325"/>
    <w:rsid w:val="00C96093"/>
    <w:rsid w:val="00C96212"/>
    <w:rsid w:val="00CA04E7"/>
    <w:rsid w:val="00CA3201"/>
    <w:rsid w:val="00CA4A00"/>
    <w:rsid w:val="00CA5652"/>
    <w:rsid w:val="00CB126F"/>
    <w:rsid w:val="00CB3099"/>
    <w:rsid w:val="00CB73D1"/>
    <w:rsid w:val="00CC10D9"/>
    <w:rsid w:val="00CC213B"/>
    <w:rsid w:val="00CC2475"/>
    <w:rsid w:val="00CC758A"/>
    <w:rsid w:val="00CD11E1"/>
    <w:rsid w:val="00CD2C46"/>
    <w:rsid w:val="00CD3FA8"/>
    <w:rsid w:val="00CD72C0"/>
    <w:rsid w:val="00CD7834"/>
    <w:rsid w:val="00CE0B62"/>
    <w:rsid w:val="00CE500E"/>
    <w:rsid w:val="00CF077A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651F"/>
    <w:rsid w:val="00D335F0"/>
    <w:rsid w:val="00D33BBD"/>
    <w:rsid w:val="00D3552B"/>
    <w:rsid w:val="00D37230"/>
    <w:rsid w:val="00D37795"/>
    <w:rsid w:val="00D5137A"/>
    <w:rsid w:val="00D53ECB"/>
    <w:rsid w:val="00D543EF"/>
    <w:rsid w:val="00D54DB3"/>
    <w:rsid w:val="00D57E87"/>
    <w:rsid w:val="00D70186"/>
    <w:rsid w:val="00D72E19"/>
    <w:rsid w:val="00D74AAF"/>
    <w:rsid w:val="00D77FBB"/>
    <w:rsid w:val="00D805C5"/>
    <w:rsid w:val="00D8272C"/>
    <w:rsid w:val="00D83DAA"/>
    <w:rsid w:val="00D86A9F"/>
    <w:rsid w:val="00D919CE"/>
    <w:rsid w:val="00D94F08"/>
    <w:rsid w:val="00D95A1E"/>
    <w:rsid w:val="00D97796"/>
    <w:rsid w:val="00DA0072"/>
    <w:rsid w:val="00DA4739"/>
    <w:rsid w:val="00DA77E7"/>
    <w:rsid w:val="00DB175E"/>
    <w:rsid w:val="00DB309E"/>
    <w:rsid w:val="00DB35E8"/>
    <w:rsid w:val="00DB3C69"/>
    <w:rsid w:val="00DB78AD"/>
    <w:rsid w:val="00DC30C5"/>
    <w:rsid w:val="00DD04F0"/>
    <w:rsid w:val="00DD07CA"/>
    <w:rsid w:val="00DD1355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686"/>
    <w:rsid w:val="00DE75FA"/>
    <w:rsid w:val="00DF0641"/>
    <w:rsid w:val="00DF1653"/>
    <w:rsid w:val="00DF1DEB"/>
    <w:rsid w:val="00DF6039"/>
    <w:rsid w:val="00E00E72"/>
    <w:rsid w:val="00E021B1"/>
    <w:rsid w:val="00E04351"/>
    <w:rsid w:val="00E06415"/>
    <w:rsid w:val="00E12F53"/>
    <w:rsid w:val="00E14FA3"/>
    <w:rsid w:val="00E16CBF"/>
    <w:rsid w:val="00E170F4"/>
    <w:rsid w:val="00E24125"/>
    <w:rsid w:val="00E27BC8"/>
    <w:rsid w:val="00E314C9"/>
    <w:rsid w:val="00E338AC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3938"/>
    <w:rsid w:val="00E63AF2"/>
    <w:rsid w:val="00E666A4"/>
    <w:rsid w:val="00E6715A"/>
    <w:rsid w:val="00E67977"/>
    <w:rsid w:val="00E732AE"/>
    <w:rsid w:val="00E74A3B"/>
    <w:rsid w:val="00E751D5"/>
    <w:rsid w:val="00E75DA0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A6420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C6B60"/>
    <w:rsid w:val="00ED0386"/>
    <w:rsid w:val="00ED180F"/>
    <w:rsid w:val="00ED3339"/>
    <w:rsid w:val="00ED338C"/>
    <w:rsid w:val="00ED57E9"/>
    <w:rsid w:val="00EE0AE1"/>
    <w:rsid w:val="00EE2B55"/>
    <w:rsid w:val="00EE31FF"/>
    <w:rsid w:val="00EE3544"/>
    <w:rsid w:val="00EE7804"/>
    <w:rsid w:val="00EF1AF4"/>
    <w:rsid w:val="00EF1C9D"/>
    <w:rsid w:val="00EF306B"/>
    <w:rsid w:val="00EF39A2"/>
    <w:rsid w:val="00EF77CF"/>
    <w:rsid w:val="00F03CF3"/>
    <w:rsid w:val="00F04FCF"/>
    <w:rsid w:val="00F0528D"/>
    <w:rsid w:val="00F115BE"/>
    <w:rsid w:val="00F15632"/>
    <w:rsid w:val="00F2419F"/>
    <w:rsid w:val="00F25243"/>
    <w:rsid w:val="00F25B4B"/>
    <w:rsid w:val="00F2735B"/>
    <w:rsid w:val="00F27AC7"/>
    <w:rsid w:val="00F27C5D"/>
    <w:rsid w:val="00F314C3"/>
    <w:rsid w:val="00F32CB4"/>
    <w:rsid w:val="00F37D39"/>
    <w:rsid w:val="00F41294"/>
    <w:rsid w:val="00F41BC4"/>
    <w:rsid w:val="00F434AD"/>
    <w:rsid w:val="00F45F4A"/>
    <w:rsid w:val="00F47D8D"/>
    <w:rsid w:val="00F52EA0"/>
    <w:rsid w:val="00F53EDC"/>
    <w:rsid w:val="00F57AF3"/>
    <w:rsid w:val="00F60918"/>
    <w:rsid w:val="00F635E7"/>
    <w:rsid w:val="00F65CED"/>
    <w:rsid w:val="00F67E5F"/>
    <w:rsid w:val="00F70CAB"/>
    <w:rsid w:val="00F71E4F"/>
    <w:rsid w:val="00F7361D"/>
    <w:rsid w:val="00F750CE"/>
    <w:rsid w:val="00F76DE8"/>
    <w:rsid w:val="00F8084C"/>
    <w:rsid w:val="00F90814"/>
    <w:rsid w:val="00F9095D"/>
    <w:rsid w:val="00F91B3C"/>
    <w:rsid w:val="00F94279"/>
    <w:rsid w:val="00F9731D"/>
    <w:rsid w:val="00F9735F"/>
    <w:rsid w:val="00FA34B3"/>
    <w:rsid w:val="00FA4EF3"/>
    <w:rsid w:val="00FA5DFC"/>
    <w:rsid w:val="00FA7483"/>
    <w:rsid w:val="00FC04B7"/>
    <w:rsid w:val="00FC323E"/>
    <w:rsid w:val="00FC5105"/>
    <w:rsid w:val="00FC5229"/>
    <w:rsid w:val="00FC52BF"/>
    <w:rsid w:val="00FC677D"/>
    <w:rsid w:val="00FC6BB3"/>
    <w:rsid w:val="00FC741E"/>
    <w:rsid w:val="00FD0F85"/>
    <w:rsid w:val="00FD1CD2"/>
    <w:rsid w:val="00FD3FC9"/>
    <w:rsid w:val="00FD5B8F"/>
    <w:rsid w:val="00FD72CA"/>
    <w:rsid w:val="00FE0071"/>
    <w:rsid w:val="00FE430C"/>
    <w:rsid w:val="00FE4815"/>
    <w:rsid w:val="00FE6270"/>
    <w:rsid w:val="00FE6F4E"/>
    <w:rsid w:val="00FF113E"/>
    <w:rsid w:val="00FF1DC6"/>
    <w:rsid w:val="00FF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  <w:style w:type="table" w:styleId="Tabela-Siatka">
    <w:name w:val="Table Grid"/>
    <w:basedOn w:val="Standardowy"/>
    <w:uiPriority w:val="39"/>
    <w:locked/>
    <w:rsid w:val="00CA56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Domylnaczcionkaakapitu"/>
    <w:rsid w:val="0071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B8CF8-389E-4A9B-B8AB-4FF09F4E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2565</Words>
  <Characters>15395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mwojciechowska</cp:lastModifiedBy>
  <cp:revision>3</cp:revision>
  <cp:lastPrinted>2017-10-02T05:40:00Z</cp:lastPrinted>
  <dcterms:created xsi:type="dcterms:W3CDTF">2017-10-09T08:20:00Z</dcterms:created>
  <dcterms:modified xsi:type="dcterms:W3CDTF">2017-10-09T08:51:00Z</dcterms:modified>
</cp:coreProperties>
</file>